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B27EF" w14:textId="77777777" w:rsidR="00EE060A" w:rsidRDefault="00EE060A" w:rsidP="00161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</w:pPr>
    </w:p>
    <w:p w14:paraId="4335173F" w14:textId="4FFBD304" w:rsidR="002A7697" w:rsidRPr="00E65B82" w:rsidRDefault="00161A55" w:rsidP="00161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65B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ОБЩИЕ ПОЛОЖЕНИЯ</w:t>
      </w:r>
    </w:p>
    <w:p w14:paraId="24D375D2" w14:textId="6B3F3FD6" w:rsidR="002E571F" w:rsidRPr="00E65B82" w:rsidRDefault="00161A55" w:rsidP="002E5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65B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ФЕСТИВАЛЯ-КОНКУРСА «ГОРОД МЮЗИКЛА»</w:t>
      </w:r>
    </w:p>
    <w:p w14:paraId="3B314636" w14:textId="5872FDA9" w:rsidR="000E27BE" w:rsidRDefault="00186087" w:rsidP="000E27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57B81" w:rsidRPr="00EE060A">
        <w:rPr>
          <w:rFonts w:ascii="Times New Roman" w:hAnsi="Times New Roman" w:cs="Times New Roman"/>
          <w:sz w:val="24"/>
          <w:szCs w:val="24"/>
          <w:shd w:val="clear" w:color="auto" w:fill="FFFFFF"/>
        </w:rPr>
        <w:t>Автономн</w:t>
      </w:r>
      <w:r w:rsidR="009A0ADA" w:rsidRPr="00EE060A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="00557B81" w:rsidRPr="00EE0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некоммерческ</w:t>
      </w:r>
      <w:r w:rsidR="009A0ADA" w:rsidRPr="00EE060A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="00557B81" w:rsidRPr="00EE0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</w:t>
      </w:r>
      <w:r w:rsidR="009A0ADA" w:rsidRPr="00EE060A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2A7697" w:rsidRPr="00EE0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57B81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2A7697" w:rsidRPr="00E65B82">
        <w:rPr>
          <w:rFonts w:ascii="Times New Roman" w:hAnsi="Times New Roman" w:cs="Times New Roman"/>
          <w:sz w:val="24"/>
          <w:szCs w:val="24"/>
          <w:shd w:val="clear" w:color="auto" w:fill="FFFFFF"/>
        </w:rPr>
        <w:t>азвити</w:t>
      </w:r>
      <w:r w:rsidR="000E27BE" w:rsidRPr="000E27BE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2A7697" w:rsidRPr="00E65B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детского и молодежного искусства</w:t>
      </w:r>
      <w:r w:rsidR="000E2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7697" w:rsidRPr="00E65B82">
        <w:rPr>
          <w:rFonts w:ascii="Times New Roman" w:hAnsi="Times New Roman" w:cs="Times New Roman"/>
          <w:sz w:val="24"/>
          <w:szCs w:val="24"/>
          <w:shd w:val="clear" w:color="auto" w:fill="FFFFFF"/>
        </w:rPr>
        <w:t>(РДМИ)</w:t>
      </w:r>
      <w:r w:rsidR="00950F1A"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4E311C"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проводит </w:t>
      </w:r>
      <w:r w:rsidR="002A7697"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1-й</w:t>
      </w:r>
      <w:r w:rsidR="004E311C"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E27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всероссийский </w:t>
      </w:r>
      <w:r w:rsidR="00950F1A" w:rsidRPr="00E65B82">
        <w:rPr>
          <w:rStyle w:val="a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музыкально-театральн</w:t>
      </w:r>
      <w:r w:rsidR="009A0ADA">
        <w:rPr>
          <w:rStyle w:val="a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ый</w:t>
      </w:r>
      <w:r w:rsidR="00950F1A" w:rsidRPr="00E65B82">
        <w:rPr>
          <w:rStyle w:val="a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="009A0ADA"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фестиваль-конкур</w:t>
      </w:r>
      <w:r w:rsidR="006F3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</w:p>
    <w:p w14:paraId="5DB7DB51" w14:textId="587C5C03" w:rsidR="004E311C" w:rsidRPr="00E65B82" w:rsidRDefault="009A0ADA" w:rsidP="000E27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5B82">
        <w:rPr>
          <w:rStyle w:val="10"/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 xml:space="preserve"> </w:t>
      </w:r>
      <w:r w:rsidR="004E311C"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="00950F1A"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</w:t>
      </w:r>
      <w:r w:rsidR="000E27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ОРОД МЮЗИКЛА</w:t>
      </w:r>
      <w:r w:rsidR="004E311C"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="00950F1A"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8CCA64E" w14:textId="69CA8602" w:rsidR="000E27BE" w:rsidRPr="00E65B82" w:rsidRDefault="004E311C" w:rsidP="000E27BE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E65B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28460F" w:rsidRPr="00E65B82">
        <w:rPr>
          <w:rFonts w:ascii="Times New Roman" w:hAnsi="Times New Roman" w:cs="Times New Roman"/>
          <w:sz w:val="24"/>
          <w:szCs w:val="24"/>
          <w:lang w:eastAsia="ru-RU"/>
        </w:rPr>
        <w:t>содействии</w:t>
      </w:r>
      <w:r w:rsidR="0028460F" w:rsidRPr="00E65B82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28460F" w:rsidRPr="00E65B82">
        <w:rPr>
          <w:rFonts w:ascii="Times New Roman" w:hAnsi="Times New Roman" w:cs="Times New Roman"/>
          <w:sz w:val="24"/>
          <w:szCs w:val="24"/>
        </w:rPr>
        <w:t>ГБУК</w:t>
      </w:r>
      <w:r w:rsidR="000E27BE" w:rsidRPr="00E65B82">
        <w:rPr>
          <w:rFonts w:ascii="Times New Roman" w:hAnsi="Times New Roman" w:cs="Times New Roman"/>
          <w:sz w:val="24"/>
          <w:szCs w:val="24"/>
        </w:rPr>
        <w:t xml:space="preserve"> г. Москвы «Московский театр Эстрады»</w:t>
      </w:r>
      <w:r w:rsidR="000E27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07153" w14:textId="313443D7" w:rsidR="002E571F" w:rsidRPr="00E65B82" w:rsidRDefault="00647C9D" w:rsidP="002E571F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762DA5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и </w:t>
      </w:r>
      <w:r w:rsidR="00950F1A" w:rsidRPr="00E65B82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сети </w:t>
      </w:r>
      <w:r w:rsidR="000E27BE">
        <w:rPr>
          <w:rFonts w:ascii="Times New Roman" w:hAnsi="Times New Roman" w:cs="Times New Roman"/>
          <w:kern w:val="36"/>
          <w:sz w:val="24"/>
          <w:szCs w:val="24"/>
          <w:lang w:eastAsia="ru-RU"/>
        </w:rPr>
        <w:t>д</w:t>
      </w:r>
      <w:r w:rsidR="00950F1A" w:rsidRPr="00E65B82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етских театральных студий </w:t>
      </w:r>
      <w:r w:rsidR="00950F1A" w:rsidRPr="00E65B82">
        <w:rPr>
          <w:rFonts w:ascii="Times New Roman" w:hAnsi="Times New Roman" w:cs="Times New Roman"/>
          <w:sz w:val="24"/>
          <w:szCs w:val="24"/>
          <w:lang w:eastAsia="ru-RU"/>
        </w:rPr>
        <w:t xml:space="preserve">«Академия </w:t>
      </w:r>
      <w:r w:rsidR="00950F1A" w:rsidRPr="00E65B82">
        <w:rPr>
          <w:rFonts w:ascii="Times New Roman" w:hAnsi="Times New Roman" w:cs="Times New Roman"/>
          <w:sz w:val="24"/>
          <w:szCs w:val="24"/>
        </w:rPr>
        <w:t xml:space="preserve">детского мюзикла» </w:t>
      </w:r>
    </w:p>
    <w:p w14:paraId="78BFA1C9" w14:textId="77777777" w:rsidR="002E571F" w:rsidRPr="00E65B82" w:rsidRDefault="002E571F" w:rsidP="002E571F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14:paraId="14EEB9E8" w14:textId="1558C05E" w:rsidR="002E571F" w:rsidRPr="00E65B82" w:rsidRDefault="002E571F" w:rsidP="002E571F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  <w:r w:rsidRPr="00E65B82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проведения: </w:t>
      </w:r>
      <w:r w:rsidR="006938F8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A87F54">
        <w:rPr>
          <w:rFonts w:ascii="Times New Roman" w:hAnsi="Times New Roman" w:cs="Times New Roman"/>
          <w:b/>
          <w:bCs/>
          <w:sz w:val="24"/>
          <w:szCs w:val="24"/>
        </w:rPr>
        <w:t xml:space="preserve"> апреля - </w:t>
      </w:r>
      <w:r w:rsidR="00271B35">
        <w:rPr>
          <w:rFonts w:ascii="Times New Roman" w:hAnsi="Times New Roman" w:cs="Times New Roman"/>
          <w:b/>
          <w:bCs/>
          <w:sz w:val="24"/>
          <w:szCs w:val="24"/>
        </w:rPr>
        <w:t>26 мая 2025г.</w:t>
      </w:r>
    </w:p>
    <w:p w14:paraId="44536EFE" w14:textId="34DEFEE7" w:rsidR="002E571F" w:rsidRPr="00E65B82" w:rsidRDefault="002E571F" w:rsidP="002E571F">
      <w:pPr>
        <w:pStyle w:val="af"/>
        <w:rPr>
          <w:rFonts w:ascii="Times New Roman" w:hAnsi="Times New Roman" w:cs="Times New Roman"/>
          <w:sz w:val="24"/>
          <w:szCs w:val="24"/>
        </w:rPr>
      </w:pPr>
      <w:r w:rsidRPr="00E65B82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="00271B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ФЦ </w:t>
      </w:r>
      <w:r w:rsidR="004E216F" w:rsidRPr="00762DA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“</w:t>
      </w:r>
      <w:r w:rsidR="00271B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Москва</w:t>
      </w:r>
      <w:r w:rsidR="004E216F" w:rsidRPr="00762DA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”</w:t>
      </w:r>
      <w:r w:rsidR="00271B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="008601ED" w:rsidRPr="00762DA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(</w:t>
      </w:r>
      <w:r w:rsidR="00271B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ул</w:t>
      </w:r>
      <w:r w:rsidR="000E27B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ица</w:t>
      </w:r>
      <w:r w:rsidR="00271B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Барклая</w:t>
      </w:r>
      <w:r w:rsidR="000E27B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дом </w:t>
      </w:r>
      <w:r w:rsidR="00271B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9</w:t>
      </w:r>
      <w:r w:rsidR="008601ED" w:rsidRPr="00762DA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).</w:t>
      </w:r>
    </w:p>
    <w:p w14:paraId="51904FD8" w14:textId="7604FC3A" w:rsidR="00833AA0" w:rsidRPr="00271B35" w:rsidRDefault="00833AA0" w:rsidP="00833AA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65B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Интернет-сайт фестиваля-конкурса</w:t>
      </w:r>
      <w:r w:rsidR="00271B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bookmarkStart w:id="0" w:name="_Hlk190964578"/>
      <w:r w:rsidR="00271B35" w:rsidRPr="00271B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https://www.musicalacademy.ru/</w:t>
      </w:r>
      <w:bookmarkEnd w:id="0"/>
    </w:p>
    <w:p w14:paraId="5162B0F2" w14:textId="56049A47" w:rsidR="00833AA0" w:rsidRPr="00E65B82" w:rsidRDefault="00833AA0" w:rsidP="00833A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053623A" w14:textId="26C08DBD" w:rsidR="00833AA0" w:rsidRPr="00E65B82" w:rsidRDefault="00833AA0" w:rsidP="00833AA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65B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* Настоящее положение (далее – Положение), определяет порядок, сроки, этапы и регламент проведения фестиваля-конкурса.</w:t>
      </w:r>
    </w:p>
    <w:p w14:paraId="49EC2C41" w14:textId="092DE3BE" w:rsidR="00833AA0" w:rsidRPr="00762DA5" w:rsidRDefault="00833AA0" w:rsidP="00833AA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65B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* Информация о </w:t>
      </w:r>
      <w:r w:rsidR="00AF21BE" w:rsidRPr="00762D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E65B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онкурсе, ходе конкурсных этапов, результат</w:t>
      </w:r>
      <w:r w:rsidR="00A87F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ах</w:t>
      </w:r>
      <w:r w:rsidRPr="00E65B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иной информации размещается на Сайте фестиваля-конкурса.</w:t>
      </w:r>
    </w:p>
    <w:p w14:paraId="496D1541" w14:textId="0CA69B6C" w:rsidR="00833AA0" w:rsidRPr="00E65B82" w:rsidRDefault="00833AA0" w:rsidP="00833AA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65B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*  Организатор вправе вносить любые изменения и дополнения в настоящее положение, донося их посредством публикации на Сайте.</w:t>
      </w:r>
    </w:p>
    <w:p w14:paraId="25D557F9" w14:textId="77777777" w:rsidR="00833AA0" w:rsidRPr="00E65B82" w:rsidRDefault="00833AA0" w:rsidP="004E31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5E32945" w14:textId="11EABF6A" w:rsidR="004E311C" w:rsidRPr="00E65B82" w:rsidRDefault="00161A55" w:rsidP="00161A55">
      <w:pPr>
        <w:pStyle w:val="a7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65B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 И ЗАДАЧИ ФЕСТИВАЛЯ-КОНКУРСА «ГОРОД МЮЗИКЛА»:</w:t>
      </w:r>
    </w:p>
    <w:p w14:paraId="454DE1CC" w14:textId="77777777" w:rsidR="00161A55" w:rsidRPr="00E65B82" w:rsidRDefault="00161A55" w:rsidP="00161A5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38A8FD" w14:textId="1D45F4A0" w:rsidR="009E5798" w:rsidRPr="00E65B82" w:rsidRDefault="00950F1A" w:rsidP="009E5798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5B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</w:t>
      </w:r>
      <w:r w:rsidR="009E5798" w:rsidRPr="00E65B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азвитие</w:t>
      </w:r>
      <w:r w:rsidR="009E5798"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творческих способностей: стимулирование детей к самовыражению через театральное искусство, музыку и танец.</w:t>
      </w:r>
    </w:p>
    <w:p w14:paraId="3B48B241" w14:textId="7A92DB39" w:rsidR="009E5798" w:rsidRPr="00E65B82" w:rsidRDefault="00950F1A" w:rsidP="009E5798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5B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</w:t>
      </w:r>
      <w:r w:rsidR="009E5798" w:rsidRPr="00E65B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богащение</w:t>
      </w:r>
      <w:r w:rsidR="009E5798"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культурного опыта: </w:t>
      </w:r>
      <w:r w:rsidR="000E27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знакомство</w:t>
      </w:r>
      <w:r w:rsidR="009E5798"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детей с </w:t>
      </w:r>
      <w:r w:rsidR="006938F8"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жанрам</w:t>
      </w:r>
      <w:r w:rsidR="006938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="006938F8" w:rsidRPr="00762D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938F8"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театрального</w:t>
      </w:r>
      <w:r w:rsidR="009E5798"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искусства, расшир</w:t>
      </w:r>
      <w:r w:rsidR="000E27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ение </w:t>
      </w:r>
      <w:r w:rsidR="009E5798"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культурн</w:t>
      </w:r>
      <w:r w:rsidR="000E27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</w:t>
      </w:r>
      <w:r w:rsidR="009E5798"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кругозор</w:t>
      </w:r>
      <w:r w:rsidR="000E27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="009E5798"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CFA8310" w14:textId="670D1163" w:rsidR="009E5798" w:rsidRPr="00E65B82" w:rsidRDefault="00950F1A" w:rsidP="00950F1A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5B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</w:t>
      </w:r>
      <w:r w:rsidR="009E5798" w:rsidRPr="00E65B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оздание</w:t>
      </w:r>
      <w:r w:rsidR="009E5798"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позитивной атмосферы: </w:t>
      </w:r>
      <w:r w:rsidR="002A7697"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="009E5798"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беспеч</w:t>
      </w:r>
      <w:r w:rsidR="000E27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ение</w:t>
      </w:r>
      <w:r w:rsidR="009E5798"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дружелюб</w:t>
      </w:r>
      <w:r w:rsidR="000E27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ной</w:t>
      </w:r>
      <w:r w:rsidR="009E5798"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поддерживающ</w:t>
      </w:r>
      <w:r w:rsidR="000E27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ей</w:t>
      </w:r>
      <w:r w:rsidR="009E5798"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сред</w:t>
      </w:r>
      <w:r w:rsidR="00055939" w:rsidRPr="00762D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</w:t>
      </w:r>
      <w:r w:rsidR="009E5798"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где каждый участник чувствует себя ценным и важным.</w:t>
      </w:r>
    </w:p>
    <w:p w14:paraId="5EC3E9B5" w14:textId="42DF8886" w:rsidR="002A7697" w:rsidRPr="00E65B82" w:rsidRDefault="00950F1A" w:rsidP="00950F1A">
      <w:pPr>
        <w:pStyle w:val="ac"/>
        <w:numPr>
          <w:ilvl w:val="0"/>
          <w:numId w:val="1"/>
        </w:numPr>
        <w:shd w:val="clear" w:color="auto" w:fill="FFFFFF"/>
        <w:spacing w:after="0" w:afterAutospacing="0"/>
        <w:rPr>
          <w:color w:val="222222"/>
        </w:rPr>
      </w:pPr>
      <w:r w:rsidRPr="00E65B82">
        <w:rPr>
          <w:rStyle w:val="ad"/>
          <w:rFonts w:eastAsiaTheme="majorEastAsia"/>
          <w:color w:val="222222"/>
        </w:rPr>
        <w:t>р</w:t>
      </w:r>
      <w:r w:rsidR="002A7697" w:rsidRPr="00E65B82">
        <w:rPr>
          <w:rStyle w:val="ad"/>
          <w:rFonts w:eastAsiaTheme="majorEastAsia"/>
          <w:color w:val="222222"/>
        </w:rPr>
        <w:t>азвитие</w:t>
      </w:r>
      <w:r w:rsidR="002A7697" w:rsidRPr="00E65B82">
        <w:rPr>
          <w:rStyle w:val="ad"/>
          <w:rFonts w:eastAsiaTheme="majorEastAsia"/>
          <w:b w:val="0"/>
          <w:bCs w:val="0"/>
          <w:color w:val="222222"/>
        </w:rPr>
        <w:t xml:space="preserve"> навыков публичных выступлений</w:t>
      </w:r>
      <w:r w:rsidR="002A7697" w:rsidRPr="00E65B82">
        <w:rPr>
          <w:color w:val="222222"/>
        </w:rPr>
        <w:t xml:space="preserve">: </w:t>
      </w:r>
      <w:r w:rsidR="000E27BE">
        <w:rPr>
          <w:color w:val="222222"/>
        </w:rPr>
        <w:t>обучение</w:t>
      </w:r>
      <w:r w:rsidR="002A7697" w:rsidRPr="00E65B82">
        <w:rPr>
          <w:color w:val="222222"/>
        </w:rPr>
        <w:t xml:space="preserve"> детей основам сценического мастерства и уверенного выступления перед аудиторией.</w:t>
      </w:r>
    </w:p>
    <w:p w14:paraId="3C18781B" w14:textId="1AD15E35" w:rsidR="007D0561" w:rsidRPr="00E65B82" w:rsidRDefault="007D0561" w:rsidP="00950F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5B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укрепление</w:t>
      </w:r>
      <w:r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общероссийского гражданского самосознания и духовной общности многонационального</w:t>
      </w:r>
      <w:r w:rsidR="00C60D0D" w:rsidRPr="00762D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населения России;</w:t>
      </w:r>
    </w:p>
    <w:p w14:paraId="3AA4D483" w14:textId="30D72696" w:rsidR="007D0561" w:rsidRPr="00E65B82" w:rsidRDefault="007D0561" w:rsidP="007D05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5B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сохранение </w:t>
      </w:r>
      <w:r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традиций многонациональной культуры России,</w:t>
      </w:r>
    </w:p>
    <w:p w14:paraId="2DE709FB" w14:textId="61CE4A6C" w:rsidR="007D0561" w:rsidRPr="00E65B82" w:rsidRDefault="00950F1A" w:rsidP="007D05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5B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</w:t>
      </w:r>
      <w:r w:rsidR="007D0561" w:rsidRPr="00E65B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оспитание</w:t>
      </w:r>
      <w:r w:rsidR="007D0561"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детях любви к искусству и красоте, формирование эстетического вкуса, социокультурн</w:t>
      </w:r>
      <w:r w:rsidR="000E27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ой</w:t>
      </w:r>
      <w:r w:rsidR="007D0561"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адаптаци</w:t>
      </w:r>
      <w:r w:rsidR="000E27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="007D0561"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современно</w:t>
      </w:r>
      <w:r w:rsidR="003840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й</w:t>
      </w:r>
      <w:r w:rsidR="007D0561"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молодежи;</w:t>
      </w:r>
    </w:p>
    <w:p w14:paraId="4D574102" w14:textId="010BE972" w:rsidR="007D0561" w:rsidRPr="00E65B82" w:rsidRDefault="007D0561" w:rsidP="007D05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5B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популяризация</w:t>
      </w:r>
      <w:r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детского и молодежного творчества</w:t>
      </w:r>
      <w:r w:rsidR="000E27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создание условий для реализации творческого потенциала детей, пропаганды культурных ценностей через творчество и искусство;</w:t>
      </w:r>
    </w:p>
    <w:p w14:paraId="2765B52E" w14:textId="0B22B91F" w:rsidR="007D0561" w:rsidRPr="00E65B82" w:rsidRDefault="007D0561" w:rsidP="007D05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5B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приобщение</w:t>
      </w:r>
      <w:r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детей и молодежи к</w:t>
      </w:r>
      <w:r w:rsidR="009E5798"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культуре</w:t>
      </w:r>
      <w:r w:rsidR="009E5798"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театральному</w:t>
      </w:r>
      <w:r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вокальному, хореографическому</w:t>
      </w:r>
      <w:r w:rsidR="009E5798"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искусству.</w:t>
      </w:r>
    </w:p>
    <w:p w14:paraId="118FF634" w14:textId="6FBA0136" w:rsidR="00161A55" w:rsidRPr="00E65B82" w:rsidRDefault="007D0561" w:rsidP="004E31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5B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пропаганда</w:t>
      </w:r>
      <w:r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здорового и культурного образа жизни. </w:t>
      </w:r>
    </w:p>
    <w:p w14:paraId="725BFD68" w14:textId="5FB8CFFB" w:rsidR="004E311C" w:rsidRPr="00E65B82" w:rsidRDefault="00161A55" w:rsidP="00161A55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5B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УСЛОВИЯ ПРОВЕДЕНИЯ ФЕСТИВАЛЯ-КОНКУРСА.</w:t>
      </w:r>
    </w:p>
    <w:p w14:paraId="4E158487" w14:textId="77777777" w:rsidR="004E311C" w:rsidRPr="00E65B82" w:rsidRDefault="004E311C" w:rsidP="004E3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5B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К участию в фестивале-конкурсе допускаются: </w:t>
      </w:r>
    </w:p>
    <w:p w14:paraId="2A069D91" w14:textId="4EAFF112" w:rsidR="00161A55" w:rsidRPr="00E65B82" w:rsidRDefault="00161A55" w:rsidP="00833A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детские, юношеские, молодежные творческие коллективы, а также солисты учреждений культуры, образовательных учреждений, музыкальных школ, школ искусств, центров творчества, дворцов и домов культуры, клубов, коммерческих и некоммерческих организаций и частные физические лица, являющиеся гражданами Российской Федерации или законно проживающие на территории Российской Федерации не менее двух лет</w:t>
      </w:r>
      <w:r w:rsidR="000E27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BBA03B8" w14:textId="6E758416" w:rsidR="00161A55" w:rsidRPr="00E65B82" w:rsidRDefault="00833AA0" w:rsidP="0016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5B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 xml:space="preserve">Фестиваль-конкурс проводится по возрастным категориям: </w:t>
      </w:r>
    </w:p>
    <w:p w14:paraId="5EB74708" w14:textId="0B3D4CD1" w:rsidR="00161A55" w:rsidRPr="00E65B82" w:rsidRDefault="003840E9" w:rsidP="00161A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161A55"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-9</w:t>
      </w:r>
      <w:r w:rsidR="00FE3D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лет</w:t>
      </w:r>
      <w:r w:rsidR="00161A55"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382CD653" w14:textId="6BC0025F" w:rsidR="00161A55" w:rsidRPr="00E65B82" w:rsidRDefault="00161A55" w:rsidP="00161A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10-1</w:t>
      </w:r>
      <w:r w:rsidR="003840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FE3D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лет</w:t>
      </w:r>
      <w:r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2B26EE84" w14:textId="25CDAFCE" w:rsidR="00161A55" w:rsidRDefault="00161A55" w:rsidP="00161A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13-1</w:t>
      </w:r>
      <w:r w:rsidR="00833AA0"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FE3D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лет</w:t>
      </w:r>
      <w:r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1949D8DD" w14:textId="521FD0EF" w:rsidR="00EE060A" w:rsidRPr="00E65B82" w:rsidRDefault="00EE060A" w:rsidP="00161A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смешанная</w:t>
      </w:r>
    </w:p>
    <w:p w14:paraId="68DE03FE" w14:textId="77777777" w:rsidR="00CA4D72" w:rsidRPr="00CA4D72" w:rsidRDefault="00BF4D62" w:rsidP="002E601C">
      <w:pPr>
        <w:pStyle w:val="ac"/>
        <w:numPr>
          <w:ilvl w:val="0"/>
          <w:numId w:val="11"/>
        </w:numPr>
        <w:jc w:val="center"/>
        <w:rPr>
          <w:rStyle w:val="ad"/>
          <w:b w:val="0"/>
          <w:bCs w:val="0"/>
        </w:rPr>
      </w:pPr>
      <w:r w:rsidRPr="00CA4D72">
        <w:rPr>
          <w:rStyle w:val="ad"/>
          <w:rFonts w:eastAsiaTheme="majorEastAsia"/>
        </w:rPr>
        <w:t>НОМИНАЦИИ</w:t>
      </w:r>
      <w:r w:rsidR="00AF1ACF" w:rsidRPr="00CA4D72">
        <w:rPr>
          <w:rStyle w:val="ad"/>
          <w:rFonts w:eastAsiaTheme="majorEastAsia"/>
        </w:rPr>
        <w:t xml:space="preserve"> </w:t>
      </w:r>
    </w:p>
    <w:p w14:paraId="23A61AFA" w14:textId="4E1A7A98" w:rsidR="00BF4D62" w:rsidRPr="00E65B82" w:rsidRDefault="00BF4D62" w:rsidP="00CA4D72">
      <w:pPr>
        <w:pStyle w:val="ac"/>
        <w:ind w:left="720"/>
      </w:pPr>
      <w:r w:rsidRPr="00E65B82">
        <w:t>В соответствии с жанром или направлением работы Участника, заявка может быть подана в номинациях:</w:t>
      </w:r>
    </w:p>
    <w:p w14:paraId="76B8A32E" w14:textId="77777777" w:rsidR="004B3B6B" w:rsidRDefault="00BF4D62" w:rsidP="00BF4D62">
      <w:pPr>
        <w:pStyle w:val="ac"/>
        <w:spacing w:before="0" w:beforeAutospacing="0" w:after="0" w:afterAutospacing="0"/>
        <w:jc w:val="both"/>
      </w:pPr>
      <w:r w:rsidRPr="00E65B82">
        <w:t xml:space="preserve">- </w:t>
      </w:r>
      <w:r w:rsidRPr="00E65B82">
        <w:rPr>
          <w:rStyle w:val="ad"/>
          <w:rFonts w:eastAsiaTheme="majorEastAsia"/>
        </w:rPr>
        <w:t>«Театральное искусство</w:t>
      </w:r>
      <w:r w:rsidRPr="00E65B82">
        <w:t>» </w:t>
      </w:r>
    </w:p>
    <w:p w14:paraId="2415F8D6" w14:textId="77777777" w:rsidR="004B3B6B" w:rsidRDefault="00BF4D62" w:rsidP="00BF4D62">
      <w:pPr>
        <w:pStyle w:val="ac"/>
        <w:spacing w:before="0" w:beforeAutospacing="0" w:after="0" w:afterAutospacing="0"/>
        <w:jc w:val="both"/>
      </w:pPr>
      <w:r w:rsidRPr="00E65B82">
        <w:t xml:space="preserve">(виды театральных постановок: </w:t>
      </w:r>
    </w:p>
    <w:p w14:paraId="09687392" w14:textId="250AA2D8" w:rsidR="004B3B6B" w:rsidRDefault="00BF4D62" w:rsidP="00BF4D62">
      <w:pPr>
        <w:pStyle w:val="ac"/>
        <w:spacing w:before="0" w:beforeAutospacing="0" w:after="0" w:afterAutospacing="0"/>
        <w:jc w:val="both"/>
      </w:pPr>
      <w:r w:rsidRPr="00E65B82">
        <w:t xml:space="preserve">драматический спектакль; </w:t>
      </w:r>
    </w:p>
    <w:p w14:paraId="761F40FF" w14:textId="24591ADE" w:rsidR="00BF4D62" w:rsidRPr="00E65B82" w:rsidRDefault="00BF4D62" w:rsidP="00BF4D62">
      <w:pPr>
        <w:pStyle w:val="ac"/>
        <w:spacing w:before="0" w:beforeAutospacing="0" w:after="0" w:afterAutospacing="0"/>
        <w:jc w:val="both"/>
      </w:pPr>
      <w:r w:rsidRPr="00E65B82">
        <w:t xml:space="preserve">музыкальный спектакль (мюзикл); </w:t>
      </w:r>
    </w:p>
    <w:p w14:paraId="63B19E38" w14:textId="77777777" w:rsidR="004B3B6B" w:rsidRDefault="00BF4D62" w:rsidP="00BF4D62">
      <w:pPr>
        <w:pStyle w:val="ac"/>
        <w:spacing w:before="0" w:beforeAutospacing="0" w:after="0" w:afterAutospacing="0"/>
        <w:jc w:val="both"/>
      </w:pPr>
      <w:r w:rsidRPr="00E65B82">
        <w:t xml:space="preserve">хореографический или танцевально-пластический спектакль; </w:t>
      </w:r>
    </w:p>
    <w:p w14:paraId="280D7258" w14:textId="07264F01" w:rsidR="00BF4D62" w:rsidRPr="00E65B82" w:rsidRDefault="00BF4D62" w:rsidP="00BF4D62">
      <w:pPr>
        <w:pStyle w:val="ac"/>
        <w:spacing w:before="0" w:beforeAutospacing="0" w:after="0" w:afterAutospacing="0"/>
        <w:jc w:val="both"/>
      </w:pPr>
      <w:r w:rsidRPr="00E65B82">
        <w:t xml:space="preserve">спектакль-пантомима; </w:t>
      </w:r>
    </w:p>
    <w:p w14:paraId="686FD350" w14:textId="77777777" w:rsidR="004B3B6B" w:rsidRDefault="00BF4D62" w:rsidP="00BF4D62">
      <w:pPr>
        <w:pStyle w:val="ac"/>
        <w:spacing w:before="0" w:beforeAutospacing="0" w:after="0" w:afterAutospacing="0"/>
        <w:jc w:val="both"/>
      </w:pPr>
      <w:r w:rsidRPr="00E65B82">
        <w:t xml:space="preserve">моноспектакль (театр одного актёра); </w:t>
      </w:r>
    </w:p>
    <w:p w14:paraId="35199D14" w14:textId="77777777" w:rsidR="004B3B6B" w:rsidRDefault="00BF4D62" w:rsidP="00BF4D62">
      <w:pPr>
        <w:pStyle w:val="ac"/>
        <w:spacing w:before="0" w:beforeAutospacing="0" w:after="0" w:afterAutospacing="0"/>
        <w:jc w:val="both"/>
      </w:pPr>
      <w:r w:rsidRPr="00E65B82">
        <w:t xml:space="preserve">литературно-музыкальная или литературно-драматическая композиция; </w:t>
      </w:r>
    </w:p>
    <w:p w14:paraId="2DBE11A5" w14:textId="77777777" w:rsidR="004B3B6B" w:rsidRDefault="00BF4D62" w:rsidP="00BF4D62">
      <w:pPr>
        <w:pStyle w:val="ac"/>
        <w:spacing w:before="0" w:beforeAutospacing="0" w:after="0" w:afterAutospacing="0"/>
        <w:jc w:val="both"/>
      </w:pPr>
      <w:r w:rsidRPr="00E65B82">
        <w:t>этнотеатр (</w:t>
      </w:r>
      <w:r w:rsidR="004B3B6B">
        <w:t xml:space="preserve">отрывки </w:t>
      </w:r>
      <w:r w:rsidRPr="00E65B82">
        <w:t>народных обрядов и праздников, сказок народов РФ)</w:t>
      </w:r>
      <w:r w:rsidR="004B3B6B">
        <w:t>;</w:t>
      </w:r>
    </w:p>
    <w:p w14:paraId="26E86F9D" w14:textId="1B63FAAF" w:rsidR="00BF4D62" w:rsidRDefault="00BF4D62" w:rsidP="00BF4D62">
      <w:pPr>
        <w:pStyle w:val="ac"/>
        <w:spacing w:before="0" w:beforeAutospacing="0" w:after="0" w:afterAutospacing="0"/>
        <w:jc w:val="both"/>
      </w:pPr>
      <w:r w:rsidRPr="00E65B82">
        <w:t xml:space="preserve"> отрывок из спектакля, этюд</w:t>
      </w:r>
      <w:r w:rsidR="00AF1ACF" w:rsidRPr="00E65B82">
        <w:t>).</w:t>
      </w:r>
      <w:r w:rsidRPr="00E65B82">
        <w:t> </w:t>
      </w:r>
    </w:p>
    <w:p w14:paraId="3AD10D74" w14:textId="77777777" w:rsidR="000E27BE" w:rsidRPr="00E65B82" w:rsidRDefault="000E27BE" w:rsidP="00BF4D62">
      <w:pPr>
        <w:pStyle w:val="ac"/>
        <w:spacing w:before="0" w:beforeAutospacing="0" w:after="0" w:afterAutospacing="0"/>
        <w:jc w:val="both"/>
      </w:pPr>
    </w:p>
    <w:p w14:paraId="295E7659" w14:textId="121DC4C2" w:rsidR="000E27BE" w:rsidRDefault="00BF4D62" w:rsidP="00420C58">
      <w:pPr>
        <w:pStyle w:val="ac"/>
        <w:spacing w:before="0" w:beforeAutospacing="0" w:after="0" w:afterAutospacing="0"/>
      </w:pPr>
      <w:r w:rsidRPr="00E65B82">
        <w:t>-</w:t>
      </w:r>
      <w:r w:rsidR="00420C58">
        <w:t xml:space="preserve"> </w:t>
      </w:r>
      <w:r w:rsidRPr="00E65B82">
        <w:rPr>
          <w:rStyle w:val="ad"/>
          <w:rFonts w:eastAsiaTheme="majorEastAsia"/>
        </w:rPr>
        <w:t>«Художественное слово»</w:t>
      </w:r>
      <w:r w:rsidRPr="00E65B82">
        <w:t> (</w:t>
      </w:r>
      <w:r w:rsidR="004B3B6B">
        <w:t xml:space="preserve">произведения или отрывки </w:t>
      </w:r>
      <w:r w:rsidR="0028460F">
        <w:t xml:space="preserve">поэтических, </w:t>
      </w:r>
      <w:r w:rsidR="004B3B6B">
        <w:t xml:space="preserve">литературных </w:t>
      </w:r>
      <w:r w:rsidR="0028460F">
        <w:t>сочинений)</w:t>
      </w:r>
      <w:r w:rsidRPr="00E65B82">
        <w:t>.</w:t>
      </w:r>
    </w:p>
    <w:p w14:paraId="01B46BEE" w14:textId="735FB6E0" w:rsidR="00BF4D62" w:rsidRPr="00E65B82" w:rsidRDefault="00BF4D62" w:rsidP="00420C58">
      <w:pPr>
        <w:pStyle w:val="ac"/>
        <w:spacing w:before="0" w:beforeAutospacing="0" w:after="0" w:afterAutospacing="0"/>
      </w:pPr>
      <w:r w:rsidRPr="00E65B82">
        <w:br/>
        <w:t>-</w:t>
      </w:r>
      <w:r w:rsidR="00420C58">
        <w:t xml:space="preserve"> </w:t>
      </w:r>
      <w:r w:rsidRPr="00E65B82">
        <w:rPr>
          <w:rStyle w:val="ad"/>
          <w:rFonts w:eastAsiaTheme="majorEastAsia"/>
        </w:rPr>
        <w:t>«Вокал»</w:t>
      </w:r>
      <w:r w:rsidRPr="00E65B82">
        <w:t> (</w:t>
      </w:r>
      <w:r w:rsidR="00AF1ACF" w:rsidRPr="00E65B82">
        <w:t>отрывки из мюзиклов, спектаклей, сказок, песн</w:t>
      </w:r>
      <w:r w:rsidR="000E27BE">
        <w:t>и</w:t>
      </w:r>
      <w:r w:rsidR="00AF1ACF" w:rsidRPr="00E65B82">
        <w:t xml:space="preserve"> из кинофильм</w:t>
      </w:r>
      <w:r w:rsidR="000E27BE">
        <w:t>ов,</w:t>
      </w:r>
      <w:r w:rsidR="0028460F">
        <w:t xml:space="preserve"> и </w:t>
      </w:r>
      <w:r w:rsidR="00AF1ACF" w:rsidRPr="00E65B82">
        <w:t>мультфильмов</w:t>
      </w:r>
      <w:r w:rsidRPr="00E65B82">
        <w:t>).</w:t>
      </w:r>
    </w:p>
    <w:p w14:paraId="16191A2D" w14:textId="7C241651" w:rsidR="00AF1ACF" w:rsidRPr="00E65B82" w:rsidRDefault="00AF1ACF" w:rsidP="00AF1ACF">
      <w:pPr>
        <w:pStyle w:val="ac"/>
        <w:numPr>
          <w:ilvl w:val="0"/>
          <w:numId w:val="11"/>
        </w:numPr>
        <w:jc w:val="center"/>
      </w:pPr>
      <w:r w:rsidRPr="00E65B82">
        <w:rPr>
          <w:rStyle w:val="ad"/>
          <w:rFonts w:eastAsiaTheme="majorEastAsia"/>
        </w:rPr>
        <w:t>ТРЕБОВАНИЯ К РЕПЕРТУАРУ</w:t>
      </w:r>
    </w:p>
    <w:p w14:paraId="205F07B0" w14:textId="3E5D0FD4" w:rsidR="00AF1ACF" w:rsidRPr="00E65B82" w:rsidRDefault="00AF1ACF" w:rsidP="00AF1ACF">
      <w:pPr>
        <w:pStyle w:val="ac"/>
        <w:jc w:val="both"/>
      </w:pPr>
      <w:r w:rsidRPr="00E65B82">
        <w:t>Продолжительность номера не должна превышать 4 минуты. Исключение составляет номинация «Театральное искусство» - </w:t>
      </w:r>
      <w:r w:rsidRPr="00CA4D72">
        <w:rPr>
          <w:color w:val="000000" w:themeColor="text1"/>
        </w:rPr>
        <w:t xml:space="preserve">продолжительность </w:t>
      </w:r>
      <w:r w:rsidR="00CA4D72">
        <w:rPr>
          <w:color w:val="000000" w:themeColor="text1"/>
        </w:rPr>
        <w:t xml:space="preserve">не более 10 </w:t>
      </w:r>
      <w:r w:rsidRPr="00CA4D72">
        <w:rPr>
          <w:color w:val="000000" w:themeColor="text1"/>
        </w:rPr>
        <w:t xml:space="preserve">минут. </w:t>
      </w:r>
    </w:p>
    <w:p w14:paraId="1D56F6E7" w14:textId="71007D70" w:rsidR="00AF1ACF" w:rsidRPr="00E65B82" w:rsidRDefault="00AF1ACF" w:rsidP="00AF1ACF">
      <w:pPr>
        <w:pStyle w:val="ac"/>
      </w:pPr>
      <w:r w:rsidRPr="00E65B82">
        <w:t xml:space="preserve">Если </w:t>
      </w:r>
      <w:r w:rsidR="004B3B6B">
        <w:t>фонограмма</w:t>
      </w:r>
      <w:r w:rsidRPr="00E65B82">
        <w:t xml:space="preserve"> больше </w:t>
      </w:r>
      <w:r w:rsidR="00897091" w:rsidRPr="00E65B82">
        <w:t xml:space="preserve">отведенного </w:t>
      </w:r>
      <w:r w:rsidRPr="00E65B82">
        <w:t xml:space="preserve">времени - выступление БУДЕТ ОСТАНОВЛЕНО! ОБРАЩАЕМ НА ЭТО ВАШЕ ВНИМАНИЕ! И просим заранее сократить </w:t>
      </w:r>
      <w:r w:rsidR="00B80786" w:rsidRPr="00762DA5">
        <w:t>выступление</w:t>
      </w:r>
      <w:r w:rsidR="00897091" w:rsidRPr="00E65B82">
        <w:t xml:space="preserve"> до указанного временного формата. </w:t>
      </w:r>
    </w:p>
    <w:p w14:paraId="4A345079" w14:textId="1A7A3922" w:rsidR="00AF1ACF" w:rsidRPr="00E65B82" w:rsidRDefault="00AF1ACF" w:rsidP="00AF1ACF">
      <w:pPr>
        <w:pStyle w:val="ac"/>
        <w:jc w:val="both"/>
      </w:pPr>
      <w:r w:rsidRPr="00E65B82">
        <w:t>Основная вокальная партия участник</w:t>
      </w:r>
      <w:r w:rsidR="00897091" w:rsidRPr="00E65B82">
        <w:t>ов</w:t>
      </w:r>
      <w:r w:rsidRPr="00E65B82">
        <w:t xml:space="preserve"> в минусовой фонограмме не должна дублироваться никакими способами (double track/ karaoke или иное).</w:t>
      </w:r>
      <w:r w:rsidR="00897091" w:rsidRPr="00E65B82">
        <w:t xml:space="preserve"> </w:t>
      </w:r>
      <w:r w:rsidR="004B3B6B">
        <w:t>Допускается б</w:t>
      </w:r>
      <w:r w:rsidRPr="00E65B82">
        <w:t>эк-вокал (в записи / «живой»)</w:t>
      </w:r>
      <w:r w:rsidR="004B3B6B">
        <w:t xml:space="preserve"> </w:t>
      </w:r>
      <w:r w:rsidRPr="00E65B82">
        <w:t xml:space="preserve">только для солистов, если он не </w:t>
      </w:r>
      <w:r w:rsidR="00034D77" w:rsidRPr="00762DA5">
        <w:t>повторяет</w:t>
      </w:r>
      <w:r w:rsidRPr="00E65B82">
        <w:t xml:space="preserve"> основную вокальную партию участника.</w:t>
      </w:r>
    </w:p>
    <w:p w14:paraId="4428FAC7" w14:textId="4DA1C9AF" w:rsidR="00897091" w:rsidRPr="00E65B82" w:rsidRDefault="00897091" w:rsidP="00897091">
      <w:pPr>
        <w:pStyle w:val="ac"/>
      </w:pPr>
      <w:r w:rsidRPr="00E65B82">
        <w:t xml:space="preserve">Исполнение номера под живой аккомпанемент не допускается. </w:t>
      </w:r>
    </w:p>
    <w:p w14:paraId="732978A9" w14:textId="77A4CD13" w:rsidR="00897091" w:rsidRPr="00E65B82" w:rsidRDefault="00897091" w:rsidP="00897091">
      <w:pPr>
        <w:pStyle w:val="ac"/>
      </w:pPr>
      <w:r w:rsidRPr="00E65B82">
        <w:t>Запрещается выступление вокалистов под фонограмму «+</w:t>
      </w:r>
      <w:r w:rsidR="004B3B6B">
        <w:t>1</w:t>
      </w:r>
      <w:r w:rsidRPr="00E65B82">
        <w:t>».</w:t>
      </w:r>
    </w:p>
    <w:p w14:paraId="635D798E" w14:textId="77777777" w:rsidR="00B54075" w:rsidRPr="00E65B82" w:rsidRDefault="00B54075" w:rsidP="00897091">
      <w:pPr>
        <w:pStyle w:val="ac"/>
      </w:pPr>
    </w:p>
    <w:p w14:paraId="7EEA9538" w14:textId="161187AC" w:rsidR="00897091" w:rsidRPr="00E65B82" w:rsidRDefault="00897091" w:rsidP="00B54075">
      <w:pPr>
        <w:pStyle w:val="ac"/>
        <w:numPr>
          <w:ilvl w:val="0"/>
          <w:numId w:val="11"/>
        </w:numPr>
        <w:jc w:val="center"/>
      </w:pPr>
      <w:r w:rsidRPr="00B54075">
        <w:rPr>
          <w:b/>
          <w:bCs/>
        </w:rPr>
        <w:t>КРИТЕРИИ ОЦЕНКИ</w:t>
      </w:r>
    </w:p>
    <w:p w14:paraId="20D23377" w14:textId="06497221" w:rsidR="00897091" w:rsidRPr="00E65B82" w:rsidRDefault="00897091" w:rsidP="00897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5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</w:t>
      </w:r>
      <w:r w:rsidRPr="00E65B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Выступления участников</w:t>
      </w:r>
      <w:r w:rsidR="00E65B82" w:rsidRPr="00E65B8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фестиваля-</w:t>
      </w:r>
      <w:r w:rsidR="00E65B82" w:rsidRPr="009A2E2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конкурса "Город </w:t>
      </w:r>
      <w:r w:rsidR="0018608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М</w:t>
      </w:r>
      <w:r w:rsidR="00E65B82" w:rsidRPr="009A2E2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юзикла"</w:t>
      </w:r>
      <w:r w:rsidR="00E65B82" w:rsidRPr="00E65B8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E65B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оцениваются по критериям:</w:t>
      </w:r>
    </w:p>
    <w:p w14:paraId="52391CE5" w14:textId="77777777" w:rsidR="00897091" w:rsidRPr="009A2E23" w:rsidRDefault="00897091" w:rsidP="00420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9A2E2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Творческое исполнение</w:t>
      </w:r>
      <w:r w:rsidRPr="009A2E2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:</w:t>
      </w:r>
    </w:p>
    <w:p w14:paraId="67EC3BCB" w14:textId="77777777" w:rsidR="00293B9F" w:rsidRDefault="00897091" w:rsidP="00293B9F">
      <w:pPr>
        <w:pStyle w:val="a7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293B9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Оригинальность и креативность представленного номера.</w:t>
      </w:r>
    </w:p>
    <w:p w14:paraId="1ABEF7EF" w14:textId="0491C982" w:rsidR="00897091" w:rsidRPr="00293B9F" w:rsidRDefault="00897091" w:rsidP="00293B9F">
      <w:pPr>
        <w:pStyle w:val="a7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293B9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Уровень артистизма и эмоциональной выразительности.</w:t>
      </w:r>
    </w:p>
    <w:p w14:paraId="57BCB417" w14:textId="77777777" w:rsidR="00293B9F" w:rsidRDefault="00897091" w:rsidP="00293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9A2E2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Музыкальные навыки</w:t>
      </w:r>
      <w:r w:rsidRPr="009A2E2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:</w:t>
      </w:r>
    </w:p>
    <w:p w14:paraId="15A77DED" w14:textId="77777777" w:rsidR="00293B9F" w:rsidRDefault="00897091" w:rsidP="00293B9F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293B9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Качество вокала (чистота интонации, сила голоса, техника).</w:t>
      </w:r>
    </w:p>
    <w:p w14:paraId="7C8DF8B5" w14:textId="30CBCDEB" w:rsidR="00897091" w:rsidRPr="00293B9F" w:rsidRDefault="00897091" w:rsidP="00293B9F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293B9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Умение работать с музыкальным материалом (передача настроения, ритмика).</w:t>
      </w:r>
    </w:p>
    <w:p w14:paraId="7CDA7834" w14:textId="77777777" w:rsidR="00897091" w:rsidRPr="009A2E23" w:rsidRDefault="00897091" w:rsidP="00420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9A2E2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Сценическое присутствие</w:t>
      </w:r>
      <w:r w:rsidRPr="009A2E2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:</w:t>
      </w:r>
    </w:p>
    <w:p w14:paraId="59A175D9" w14:textId="77777777" w:rsidR="00293B9F" w:rsidRDefault="00897091" w:rsidP="00293B9F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293B9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Уверенность на сцене.</w:t>
      </w:r>
    </w:p>
    <w:p w14:paraId="615667AC" w14:textId="27CF5FF8" w:rsidR="00897091" w:rsidRPr="00293B9F" w:rsidRDefault="00897091" w:rsidP="00293B9F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293B9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Взаимодействие с аудиторией.</w:t>
      </w:r>
    </w:p>
    <w:p w14:paraId="4AD417D6" w14:textId="77777777" w:rsidR="00897091" w:rsidRPr="009A2E23" w:rsidRDefault="00897091" w:rsidP="00420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9A2E2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Костюмы и реквизит</w:t>
      </w:r>
      <w:r w:rsidRPr="009A2E2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:</w:t>
      </w:r>
    </w:p>
    <w:p w14:paraId="603F40EA" w14:textId="77777777" w:rsidR="00293B9F" w:rsidRDefault="00897091" w:rsidP="00293B9F">
      <w:pPr>
        <w:pStyle w:val="a7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293B9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Соответствие костюмов тематике мюзикла.</w:t>
      </w:r>
    </w:p>
    <w:p w14:paraId="2489CBC9" w14:textId="133E8349" w:rsidR="00897091" w:rsidRPr="00293B9F" w:rsidRDefault="00897091" w:rsidP="00293B9F">
      <w:pPr>
        <w:pStyle w:val="a7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293B9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Креативность и качество исполнения костюмов.</w:t>
      </w:r>
    </w:p>
    <w:p w14:paraId="555B9E15" w14:textId="77777777" w:rsidR="00897091" w:rsidRPr="009A2E23" w:rsidRDefault="00897091" w:rsidP="00420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9A2E2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Общая организация номера</w:t>
      </w:r>
      <w:r w:rsidRPr="009A2E2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:</w:t>
      </w:r>
    </w:p>
    <w:p w14:paraId="4431F3C9" w14:textId="77777777" w:rsidR="00293B9F" w:rsidRDefault="00897091" w:rsidP="00293B9F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293B9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Структура и последовательность выступления.</w:t>
      </w:r>
    </w:p>
    <w:p w14:paraId="5C1B0A38" w14:textId="5A27CEB6" w:rsidR="00897091" w:rsidRPr="00293B9F" w:rsidRDefault="00897091" w:rsidP="00293B9F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293B9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Взаимодействие между участниками (если это командное выступление).</w:t>
      </w:r>
    </w:p>
    <w:p w14:paraId="33D12C19" w14:textId="0D0A5D11" w:rsidR="00E65B82" w:rsidRPr="00A87F54" w:rsidRDefault="00E65B82" w:rsidP="00E65B82">
      <w:pPr>
        <w:pStyle w:val="ac"/>
        <w:numPr>
          <w:ilvl w:val="0"/>
          <w:numId w:val="11"/>
        </w:numPr>
        <w:jc w:val="center"/>
        <w:rPr>
          <w:rStyle w:val="ad"/>
          <w:b w:val="0"/>
          <w:bCs w:val="0"/>
        </w:rPr>
      </w:pPr>
      <w:r>
        <w:rPr>
          <w:rStyle w:val="ad"/>
          <w:rFonts w:eastAsiaTheme="majorEastAsia"/>
        </w:rPr>
        <w:t>ЖЮРИ КОНКУРСА</w:t>
      </w:r>
    </w:p>
    <w:p w14:paraId="7A959D76" w14:textId="64E933D5" w:rsidR="00E65B82" w:rsidRDefault="00E65B82" w:rsidP="00E65B82">
      <w:pPr>
        <w:pStyle w:val="ac"/>
        <w:numPr>
          <w:ilvl w:val="0"/>
          <w:numId w:val="4"/>
        </w:numPr>
        <w:jc w:val="both"/>
      </w:pPr>
      <w:bookmarkStart w:id="1" w:name="_Hlk191313666"/>
      <w:r>
        <w:t xml:space="preserve">Жюри </w:t>
      </w:r>
      <w:r w:rsidR="00186087">
        <w:t>фестиваля</w:t>
      </w:r>
      <w:bookmarkEnd w:id="1"/>
      <w:r w:rsidR="00186087">
        <w:t>-к</w:t>
      </w:r>
      <w:r>
        <w:t>онкурса формируется из</w:t>
      </w:r>
      <w:r w:rsidR="004B3B6B">
        <w:t xml:space="preserve"> </w:t>
      </w:r>
      <w:r>
        <w:t>признанных авторитетных специалистов сферы детского творчества, деятелей культуры и искусства.</w:t>
      </w:r>
      <w:r w:rsidR="006F31D2">
        <w:t xml:space="preserve"> </w:t>
      </w:r>
    </w:p>
    <w:p w14:paraId="16928143" w14:textId="558BC791" w:rsidR="006F31D2" w:rsidRDefault="006F31D2" w:rsidP="00E65B82">
      <w:pPr>
        <w:pStyle w:val="ac"/>
        <w:numPr>
          <w:ilvl w:val="0"/>
          <w:numId w:val="4"/>
        </w:numPr>
        <w:jc w:val="both"/>
      </w:pPr>
      <w:r>
        <w:t xml:space="preserve">Председатель жюри – Шайдулова Гельсят Гарифовна: композитор, заслуженная артистка России, </w:t>
      </w:r>
      <w:r w:rsidRPr="006F31D2">
        <w:t>доцент кафедры эстрадного искусства ГИТИСа</w:t>
      </w:r>
      <w:r>
        <w:t>.</w:t>
      </w:r>
    </w:p>
    <w:p w14:paraId="58C6BBAA" w14:textId="0D1B032F" w:rsidR="00E65B82" w:rsidRDefault="00E65B82" w:rsidP="00E65B82">
      <w:pPr>
        <w:pStyle w:val="ac"/>
        <w:numPr>
          <w:ilvl w:val="0"/>
          <w:numId w:val="4"/>
        </w:numPr>
        <w:jc w:val="both"/>
      </w:pPr>
      <w:r>
        <w:t xml:space="preserve">Решение Жюри не может быть оспорено. </w:t>
      </w:r>
      <w:r w:rsidR="005B556C" w:rsidRPr="00762DA5">
        <w:t>Ж</w:t>
      </w:r>
      <w:r>
        <w:t>юри вправе отказать в комментировании своего решения без объяснения причин.</w:t>
      </w:r>
    </w:p>
    <w:p w14:paraId="5F8ACD22" w14:textId="77777777" w:rsidR="00420C58" w:rsidRDefault="00420C58" w:rsidP="00186087">
      <w:pPr>
        <w:pStyle w:val="ac"/>
        <w:ind w:left="720"/>
        <w:jc w:val="both"/>
      </w:pPr>
    </w:p>
    <w:p w14:paraId="1237BD3E" w14:textId="73EFE794" w:rsidR="00A87F54" w:rsidRPr="00E65B82" w:rsidRDefault="00E65B82" w:rsidP="001A502E">
      <w:pPr>
        <w:pStyle w:val="ac"/>
        <w:numPr>
          <w:ilvl w:val="0"/>
          <w:numId w:val="11"/>
        </w:numPr>
        <w:jc w:val="center"/>
      </w:pPr>
      <w:r w:rsidRPr="00E65B82">
        <w:rPr>
          <w:rStyle w:val="ad"/>
          <w:rFonts w:eastAsiaTheme="majorEastAsia"/>
          <w:color w:val="000000"/>
        </w:rPr>
        <w:t>ФИНАНСОВЫЕ УСЛОВИЯ</w:t>
      </w:r>
    </w:p>
    <w:p w14:paraId="68C937F0" w14:textId="1A18EFD8" w:rsidR="00186087" w:rsidRPr="00A87F54" w:rsidRDefault="00186087" w:rsidP="004E311C">
      <w:pPr>
        <w:pStyle w:val="ac"/>
        <w:rPr>
          <w:b/>
          <w:bCs/>
          <w:sz w:val="28"/>
          <w:szCs w:val="28"/>
        </w:rPr>
      </w:pPr>
      <w:r w:rsidRPr="00A87F54">
        <w:rPr>
          <w:b/>
          <w:bCs/>
          <w:sz w:val="28"/>
          <w:szCs w:val="28"/>
        </w:rPr>
        <w:t>Стоимость участия</w:t>
      </w:r>
      <w:r w:rsidR="00A87F54" w:rsidRPr="00A87F54">
        <w:rPr>
          <w:b/>
          <w:bCs/>
          <w:sz w:val="28"/>
          <w:szCs w:val="28"/>
        </w:rPr>
        <w:t xml:space="preserve"> (1 тур – заочный)</w:t>
      </w:r>
      <w:r w:rsidRPr="00A87F54">
        <w:rPr>
          <w:b/>
          <w:bCs/>
          <w:sz w:val="28"/>
          <w:szCs w:val="28"/>
        </w:rPr>
        <w:t xml:space="preserve">: </w:t>
      </w:r>
    </w:p>
    <w:p w14:paraId="2388851D" w14:textId="5B57BAB0" w:rsidR="00A87F54" w:rsidRPr="00762DA5" w:rsidRDefault="00A87F54" w:rsidP="00A87F54">
      <w:pPr>
        <w:pStyle w:val="ac"/>
      </w:pPr>
      <w:r w:rsidRPr="00762DA5">
        <w:t xml:space="preserve">Солист – 1000 рублей </w:t>
      </w:r>
    </w:p>
    <w:p w14:paraId="47677882" w14:textId="44708063" w:rsidR="00A87F54" w:rsidRPr="00762DA5" w:rsidRDefault="00A87F54" w:rsidP="00A87F54">
      <w:pPr>
        <w:pStyle w:val="ac"/>
      </w:pPr>
      <w:r w:rsidRPr="00762DA5">
        <w:t xml:space="preserve">Дуэт - 700 рублей за каждого участника </w:t>
      </w:r>
    </w:p>
    <w:p w14:paraId="6786FE4C" w14:textId="1DC5C375" w:rsidR="00A87F54" w:rsidRPr="00762DA5" w:rsidRDefault="00A87F54" w:rsidP="00A87F54">
      <w:pPr>
        <w:pStyle w:val="ac"/>
      </w:pPr>
      <w:r w:rsidRPr="00762DA5">
        <w:t xml:space="preserve">Трио – 700 рублей за каждого участника </w:t>
      </w:r>
    </w:p>
    <w:p w14:paraId="40D6991A" w14:textId="2FFC5D92" w:rsidR="00A87F54" w:rsidRPr="00762DA5" w:rsidRDefault="00A87F54" w:rsidP="00A87F54">
      <w:pPr>
        <w:pStyle w:val="ac"/>
      </w:pPr>
      <w:r w:rsidRPr="00762DA5">
        <w:t xml:space="preserve">Ансамбль (от 4 до 15 человек) – 500 рублей за каждого участника </w:t>
      </w:r>
    </w:p>
    <w:p w14:paraId="29D67663" w14:textId="75292165" w:rsidR="00A87F54" w:rsidRPr="00A87F54" w:rsidRDefault="00A87F54" w:rsidP="004E311C">
      <w:pPr>
        <w:pStyle w:val="ac"/>
        <w:rPr>
          <w:b/>
          <w:bCs/>
          <w:sz w:val="28"/>
          <w:szCs w:val="28"/>
        </w:rPr>
      </w:pPr>
      <w:r w:rsidRPr="00A87F54">
        <w:rPr>
          <w:b/>
          <w:bCs/>
          <w:sz w:val="28"/>
          <w:szCs w:val="28"/>
        </w:rPr>
        <w:lastRenderedPageBreak/>
        <w:t xml:space="preserve">Стоимость участия (2 тур – очный): </w:t>
      </w:r>
    </w:p>
    <w:p w14:paraId="1A80C4C4" w14:textId="4286A67B" w:rsidR="004E311C" w:rsidRDefault="00434317" w:rsidP="004E311C">
      <w:pPr>
        <w:pStyle w:val="ac"/>
      </w:pPr>
      <w:r>
        <w:t>С</w:t>
      </w:r>
      <w:r w:rsidR="004E311C">
        <w:t>олист</w:t>
      </w:r>
      <w:r w:rsidR="00420C58">
        <w:t xml:space="preserve"> -</w:t>
      </w:r>
      <w:r w:rsidR="004E311C">
        <w:t xml:space="preserve"> </w:t>
      </w:r>
      <w:r w:rsidR="00A87F54">
        <w:t>2</w:t>
      </w:r>
      <w:r w:rsidR="00997281">
        <w:t>000</w:t>
      </w:r>
      <w:r w:rsidR="004E311C">
        <w:t xml:space="preserve"> рублей </w:t>
      </w:r>
    </w:p>
    <w:p w14:paraId="590946FA" w14:textId="324D709D" w:rsidR="004E311C" w:rsidRDefault="00434317" w:rsidP="004E311C">
      <w:pPr>
        <w:pStyle w:val="ac"/>
      </w:pPr>
      <w:r>
        <w:t>Д</w:t>
      </w:r>
      <w:r w:rsidR="004E311C">
        <w:t xml:space="preserve">уэт - </w:t>
      </w:r>
      <w:r w:rsidR="00A87F54">
        <w:t>18</w:t>
      </w:r>
      <w:r w:rsidR="004E311C">
        <w:t xml:space="preserve">00 рублей за каждого участника </w:t>
      </w:r>
    </w:p>
    <w:p w14:paraId="53F4D25D" w14:textId="599D5D37" w:rsidR="004E311C" w:rsidRDefault="00434317" w:rsidP="004E311C">
      <w:pPr>
        <w:pStyle w:val="ac"/>
      </w:pPr>
      <w:r>
        <w:t>Т</w:t>
      </w:r>
      <w:r w:rsidR="004E311C">
        <w:t xml:space="preserve">рио - </w:t>
      </w:r>
      <w:r w:rsidR="00A87F54">
        <w:t>130</w:t>
      </w:r>
      <w:r w:rsidR="004E311C">
        <w:t xml:space="preserve">0 рублей за каждого участника </w:t>
      </w:r>
    </w:p>
    <w:p w14:paraId="492ECDCF" w14:textId="223222C4" w:rsidR="004E311C" w:rsidRDefault="00434317" w:rsidP="004E311C">
      <w:pPr>
        <w:pStyle w:val="ac"/>
      </w:pPr>
      <w:r>
        <w:t>А</w:t>
      </w:r>
      <w:r w:rsidR="004E311C">
        <w:t xml:space="preserve">нсамбль (от </w:t>
      </w:r>
      <w:r w:rsidR="00E65B82">
        <w:t>4</w:t>
      </w:r>
      <w:r w:rsidR="004E311C">
        <w:t> до 1</w:t>
      </w:r>
      <w:r w:rsidR="00A87F54">
        <w:t>5</w:t>
      </w:r>
      <w:r w:rsidR="004E311C">
        <w:t xml:space="preserve"> человек) – </w:t>
      </w:r>
      <w:r w:rsidR="00E65B82">
        <w:t>1</w:t>
      </w:r>
      <w:r w:rsidR="00A87F54">
        <w:t>0</w:t>
      </w:r>
      <w:r w:rsidR="00E65B82">
        <w:t>0</w:t>
      </w:r>
      <w:r w:rsidR="004E311C">
        <w:t xml:space="preserve">0 рублей за каждого участника </w:t>
      </w:r>
    </w:p>
    <w:p w14:paraId="239A623B" w14:textId="332ECFAB" w:rsidR="004E311C" w:rsidRDefault="00434317" w:rsidP="00434317">
      <w:pPr>
        <w:pStyle w:val="ac"/>
        <w:jc w:val="both"/>
      </w:pPr>
      <w:r>
        <w:t xml:space="preserve">Оплата </w:t>
      </w:r>
      <w:r w:rsidR="00C14A8B">
        <w:t xml:space="preserve">за участие </w:t>
      </w:r>
      <w:r>
        <w:t>производится в Рублях РФ в безналичной форме. Форма для совершения оплаты размещена на</w:t>
      </w:r>
      <w:r w:rsidR="00FE3D3F">
        <w:t xml:space="preserve"> сайте</w:t>
      </w:r>
      <w:r>
        <w:t xml:space="preserve"> </w:t>
      </w:r>
      <w:hyperlink r:id="rId7" w:history="1">
        <w:r w:rsidR="00271B35" w:rsidRPr="000211FB">
          <w:rPr>
            <w:rStyle w:val="af0"/>
            <w:b/>
            <w:bCs/>
          </w:rPr>
          <w:t>https://www.musicalacademy.ru/</w:t>
        </w:r>
      </w:hyperlink>
      <w:r w:rsidR="00271B35">
        <w:rPr>
          <w:b/>
          <w:bCs/>
        </w:rPr>
        <w:t xml:space="preserve"> </w:t>
      </w:r>
      <w:r>
        <w:t>фестиваля-конкурса.</w:t>
      </w:r>
    </w:p>
    <w:p w14:paraId="5161B699" w14:textId="09DE218D" w:rsidR="00E65B82" w:rsidRDefault="00E65B82" w:rsidP="00E65B82">
      <w:pPr>
        <w:pStyle w:val="ac"/>
      </w:pPr>
      <w:r w:rsidRPr="00271B35">
        <w:t xml:space="preserve">Вход в зрительный зал сопровождающим лицам </w:t>
      </w:r>
      <w:r w:rsidR="00FA0204">
        <w:t>–</w:t>
      </w:r>
      <w:r w:rsidRPr="00271B35">
        <w:t xml:space="preserve"> бесплатно</w:t>
      </w:r>
      <w:r w:rsidR="00FA0204">
        <w:t xml:space="preserve"> (не более </w:t>
      </w:r>
      <w:r w:rsidR="006B5309">
        <w:t>2</w:t>
      </w:r>
      <w:r w:rsidR="00494A1F">
        <w:t>-</w:t>
      </w:r>
      <w:r w:rsidR="006B5309">
        <w:t xml:space="preserve">х </w:t>
      </w:r>
      <w:r w:rsidR="00FA0204">
        <w:t>сопровождаю</w:t>
      </w:r>
      <w:r w:rsidR="00A87F54">
        <w:t>щ</w:t>
      </w:r>
      <w:r w:rsidR="006B5309">
        <w:t>их</w:t>
      </w:r>
      <w:r w:rsidR="00FA0204">
        <w:t xml:space="preserve"> на одного участника)</w:t>
      </w:r>
      <w:r w:rsidR="00A87F54">
        <w:t xml:space="preserve">. </w:t>
      </w:r>
    </w:p>
    <w:p w14:paraId="2315764D" w14:textId="6CEC382B" w:rsidR="004E311C" w:rsidRPr="001B09AC" w:rsidRDefault="00420C58" w:rsidP="004E311C">
      <w:pPr>
        <w:pStyle w:val="ac"/>
        <w:numPr>
          <w:ilvl w:val="0"/>
          <w:numId w:val="11"/>
        </w:numPr>
        <w:jc w:val="center"/>
      </w:pPr>
      <w:r w:rsidRPr="00420C58">
        <w:rPr>
          <w:rStyle w:val="ad"/>
          <w:rFonts w:eastAsiaTheme="majorEastAsia"/>
          <w:color w:val="000000"/>
        </w:rPr>
        <w:t>ПОРЯДОК ПРОВЕДЕНИЯ КОНКУРСА И ОЦЕНКА КОНКУРСНОГО ВЫСТУПЛЕНИЯ</w:t>
      </w:r>
    </w:p>
    <w:p w14:paraId="3E4A1E7B" w14:textId="77777777" w:rsidR="00420C58" w:rsidRDefault="00940DE1" w:rsidP="004E311C">
      <w:pPr>
        <w:pStyle w:val="ac"/>
      </w:pPr>
      <w:r>
        <w:t>Выступления участников Конкурса оцениваются по десятибалльной</w:t>
      </w:r>
      <w:r w:rsidR="00420C58">
        <w:t xml:space="preserve"> шкале. </w:t>
      </w:r>
    </w:p>
    <w:p w14:paraId="4E9DBAFC" w14:textId="46E13460" w:rsidR="004E311C" w:rsidRDefault="00940DE1" w:rsidP="004E311C">
      <w:pPr>
        <w:pStyle w:val="ac"/>
      </w:pPr>
      <w:r>
        <w:t xml:space="preserve">Оценки выставляются за каждое исполненное произведение. </w:t>
      </w:r>
    </w:p>
    <w:p w14:paraId="141B3861" w14:textId="1DB08EE7" w:rsidR="004E311C" w:rsidRDefault="004E311C" w:rsidP="004E311C">
      <w:pPr>
        <w:pStyle w:val="ac"/>
      </w:pPr>
      <w:r>
        <w:t>Количество званий Лауреат и Дипломант всех степеней НЕ ОГРАНИЧЕННО!</w:t>
      </w:r>
    </w:p>
    <w:p w14:paraId="2C077B7C" w14:textId="5FBEAB71" w:rsidR="004E311C" w:rsidRDefault="004E311C" w:rsidP="004E311C">
      <w:pPr>
        <w:pStyle w:val="ac"/>
      </w:pPr>
      <w:r>
        <w:t>Лучшие руководители (педагоги) награждаются специальными дипломами «Лучший педагог» и могут быть приглашены на следующий фестивал</w:t>
      </w:r>
      <w:r w:rsidR="00314363">
        <w:t>ь</w:t>
      </w:r>
      <w:r>
        <w:t>-конкурс в качестве члена жюри.</w:t>
      </w:r>
    </w:p>
    <w:p w14:paraId="361918F1" w14:textId="38A7D9B4" w:rsidR="004E311C" w:rsidRDefault="004E311C" w:rsidP="004E311C">
      <w:pPr>
        <w:pStyle w:val="ac"/>
      </w:pPr>
      <w:bookmarkStart w:id="2" w:name="_Hlk190871579"/>
      <w:r>
        <w:t>Учреждены специальные призы от организаторов фестиваля</w:t>
      </w:r>
      <w:bookmarkEnd w:id="2"/>
      <w:r>
        <w:t>, в независимости от занятых участниками мест (</w:t>
      </w:r>
      <w:r w:rsidR="00C14A8B">
        <w:t>«Л</w:t>
      </w:r>
      <w:r>
        <w:t>учший постановочный номер</w:t>
      </w:r>
      <w:r w:rsidR="00C14A8B">
        <w:t>»</w:t>
      </w:r>
      <w:r>
        <w:t xml:space="preserve">, </w:t>
      </w:r>
      <w:r w:rsidR="00C14A8B">
        <w:t>«Л</w:t>
      </w:r>
      <w:r w:rsidRPr="00FA0204">
        <w:t>учший</w:t>
      </w:r>
      <w:r w:rsidRPr="0085514F">
        <w:rPr>
          <w:color w:val="FF0000"/>
        </w:rPr>
        <w:t xml:space="preserve"> </w:t>
      </w:r>
      <w:r w:rsidRPr="00314363">
        <w:t>патриотический</w:t>
      </w:r>
      <w:r w:rsidRPr="0085514F">
        <w:rPr>
          <w:color w:val="FF0000"/>
        </w:rPr>
        <w:t xml:space="preserve"> </w:t>
      </w:r>
      <w:r w:rsidRPr="00FA0204">
        <w:t>номер</w:t>
      </w:r>
      <w:r w:rsidR="00C14A8B">
        <w:t>»</w:t>
      </w:r>
      <w:r w:rsidRPr="00FA0204">
        <w:t>,</w:t>
      </w:r>
      <w:r>
        <w:t xml:space="preserve"> </w:t>
      </w:r>
      <w:r w:rsidR="00C14A8B">
        <w:t>«З</w:t>
      </w:r>
      <w:r>
        <w:t>а артистизм</w:t>
      </w:r>
      <w:r w:rsidR="00C14A8B">
        <w:t>»</w:t>
      </w:r>
      <w:r>
        <w:t>).</w:t>
      </w:r>
    </w:p>
    <w:p w14:paraId="7BDEA7AB" w14:textId="59D55983" w:rsidR="004E311C" w:rsidRPr="00F2387C" w:rsidRDefault="004E311C" w:rsidP="004E311C">
      <w:pPr>
        <w:pStyle w:val="ac"/>
      </w:pPr>
      <w:r w:rsidRPr="00F2387C">
        <w:t xml:space="preserve">По итогам </w:t>
      </w:r>
      <w:r w:rsidR="00C14A8B">
        <w:t xml:space="preserve">голосования </w:t>
      </w:r>
      <w:r w:rsidRPr="00F2387C">
        <w:t>жюри будет выбран лучший из лучших, который получит сертификат, на запись одной песни на профессиональной студии звукозаписи.</w:t>
      </w:r>
    </w:p>
    <w:p w14:paraId="0F76E92B" w14:textId="61A11C0E" w:rsidR="004E311C" w:rsidRDefault="004E311C" w:rsidP="004E311C">
      <w:pPr>
        <w:pStyle w:val="ac"/>
      </w:pPr>
      <w:r>
        <w:t> </w:t>
      </w:r>
      <w:r>
        <w:rPr>
          <w:rStyle w:val="ad"/>
          <w:rFonts w:eastAsiaTheme="majorEastAsia"/>
          <w:color w:val="000000"/>
          <w:u w:val="single"/>
        </w:rPr>
        <w:t>Фото и видеосъемка:</w:t>
      </w:r>
      <w:r>
        <w:rPr>
          <w:rStyle w:val="ad"/>
          <w:rFonts w:eastAsiaTheme="majorEastAsia"/>
          <w:u w:val="single"/>
        </w:rPr>
        <w:t xml:space="preserve"> </w:t>
      </w:r>
    </w:p>
    <w:p w14:paraId="5FDBC440" w14:textId="7D7352EA" w:rsidR="004E311C" w:rsidRDefault="004E311C" w:rsidP="004E311C">
      <w:pPr>
        <w:pStyle w:val="ac"/>
      </w:pPr>
      <w:r>
        <w:t>На фестивале-конкурсе будут работать профессиональные фото</w:t>
      </w:r>
      <w:r w:rsidR="00FE3D3F">
        <w:t>графы</w:t>
      </w:r>
      <w:r>
        <w:t xml:space="preserve"> и видео</w:t>
      </w:r>
      <w:r w:rsidR="00FE3D3F">
        <w:t>операторы</w:t>
      </w:r>
      <w:r>
        <w:t xml:space="preserve"> студии. </w:t>
      </w:r>
      <w:r w:rsidRPr="00A8275F">
        <w:t>В разделах фото и видео есть подробности, относительно оказываемых услуг и их цены.</w:t>
      </w:r>
    </w:p>
    <w:p w14:paraId="62498DCD" w14:textId="5E5ADA69" w:rsidR="006613E7" w:rsidRPr="00420C58" w:rsidRDefault="004E311C" w:rsidP="00420C58">
      <w:pPr>
        <w:pStyle w:val="ac"/>
      </w:pPr>
      <w:r>
        <w:t xml:space="preserve">Снимать на фестивале-конкурсе не запрещено, но есть ограничения, которые будут озвучены перед конкурсом. </w:t>
      </w:r>
      <w:r w:rsidR="00C14A8B">
        <w:t xml:space="preserve">Съемка </w:t>
      </w:r>
      <w:r>
        <w:t xml:space="preserve">не </w:t>
      </w:r>
      <w:r w:rsidR="00C14A8B">
        <w:t xml:space="preserve">должна </w:t>
      </w:r>
      <w:r>
        <w:t>мешать работать выступающим конкурсантам, членам жюри, средствам массовой информации и профессиональным студиям.</w:t>
      </w:r>
    </w:p>
    <w:p w14:paraId="73F950E5" w14:textId="5F72819B" w:rsidR="001C58B7" w:rsidRDefault="001C58B7" w:rsidP="00293B9F">
      <w:pPr>
        <w:pStyle w:val="ac"/>
        <w:ind w:left="720"/>
        <w:jc w:val="center"/>
      </w:pPr>
      <w:r>
        <w:rPr>
          <w:rStyle w:val="ad"/>
          <w:rFonts w:eastAsiaTheme="majorEastAsia"/>
        </w:rPr>
        <w:t>9. ЭТАПЫ ПРОЕКТА</w:t>
      </w:r>
    </w:p>
    <w:p w14:paraId="3EA1637E" w14:textId="0EC53EC5" w:rsidR="001C58B7" w:rsidRDefault="001C58B7" w:rsidP="00293B9F">
      <w:pPr>
        <w:pStyle w:val="ac"/>
        <w:spacing w:before="0" w:beforeAutospacing="0" w:after="0" w:afterAutospacing="0"/>
        <w:jc w:val="both"/>
      </w:pPr>
      <w:r>
        <w:rPr>
          <w:rStyle w:val="ad"/>
          <w:rFonts w:eastAsiaTheme="majorEastAsia"/>
        </w:rPr>
        <w:t>Этап 1: ЗАОЧНЫЙ</w:t>
      </w:r>
    </w:p>
    <w:p w14:paraId="5072ADD1" w14:textId="1B72F3D8" w:rsidR="001C58B7" w:rsidRDefault="001C58B7" w:rsidP="00293B9F">
      <w:pPr>
        <w:pStyle w:val="ac"/>
        <w:spacing w:before="0" w:beforeAutospacing="0" w:after="0" w:afterAutospacing="0"/>
      </w:pPr>
      <w:r>
        <w:rPr>
          <w:rStyle w:val="ad"/>
          <w:rFonts w:eastAsiaTheme="majorEastAsia"/>
        </w:rPr>
        <w:t>Приём заявок</w:t>
      </w:r>
      <w:r>
        <w:t xml:space="preserve">: </w:t>
      </w:r>
      <w:r w:rsidR="00C14A8B">
        <w:t xml:space="preserve">с </w:t>
      </w:r>
      <w:r w:rsidR="006938F8">
        <w:t xml:space="preserve">24 </w:t>
      </w:r>
      <w:r w:rsidR="00431443">
        <w:t>марта</w:t>
      </w:r>
      <w:r w:rsidR="00C14A8B">
        <w:t xml:space="preserve"> по</w:t>
      </w:r>
      <w:r w:rsidRPr="00186087">
        <w:t xml:space="preserve"> </w:t>
      </w:r>
      <w:r w:rsidR="009F181F">
        <w:t>24</w:t>
      </w:r>
      <w:r w:rsidR="00FD07F8" w:rsidRPr="00186087">
        <w:t xml:space="preserve"> </w:t>
      </w:r>
      <w:r w:rsidR="006938F8">
        <w:t>апреля</w:t>
      </w:r>
      <w:r w:rsidR="00FD07F8" w:rsidRPr="00186087">
        <w:t xml:space="preserve"> 2025 года</w:t>
      </w:r>
      <w:r w:rsidR="00C14A8B">
        <w:t xml:space="preserve"> (включительно)</w:t>
      </w:r>
    </w:p>
    <w:p w14:paraId="5A830AFC" w14:textId="0B0F0894" w:rsidR="001C58B7" w:rsidRDefault="001C58B7" w:rsidP="00293B9F">
      <w:pPr>
        <w:pStyle w:val="ac"/>
        <w:spacing w:before="0" w:beforeAutospacing="0" w:after="0" w:afterAutospacing="0"/>
      </w:pPr>
      <w:r>
        <w:rPr>
          <w:rStyle w:val="ad"/>
          <w:rFonts w:eastAsiaTheme="majorEastAsia"/>
        </w:rPr>
        <w:lastRenderedPageBreak/>
        <w:t>Формат проведения:</w:t>
      </w:r>
      <w:r>
        <w:t xml:space="preserve"> дистанционная оценка материалов участников</w:t>
      </w:r>
      <w:r w:rsidR="00420C58">
        <w:t xml:space="preserve"> (смотр</w:t>
      </w:r>
      <w:r w:rsidR="001466F6">
        <w:t xml:space="preserve"> </w:t>
      </w:r>
      <w:r w:rsidR="00420C58">
        <w:t>видеозаписей)</w:t>
      </w:r>
      <w:r w:rsidR="00186087">
        <w:t>.</w:t>
      </w:r>
    </w:p>
    <w:p w14:paraId="29B22F8E" w14:textId="77777777" w:rsidR="00293B9F" w:rsidRDefault="00293B9F" w:rsidP="00293B9F">
      <w:pPr>
        <w:pStyle w:val="ac"/>
        <w:spacing w:before="0" w:beforeAutospacing="0" w:after="0" w:afterAutospacing="0"/>
      </w:pPr>
    </w:p>
    <w:p w14:paraId="56D0D5CB" w14:textId="77777777" w:rsidR="00FE2E48" w:rsidRDefault="001C58B7" w:rsidP="00FE2E48">
      <w:pPr>
        <w:pStyle w:val="ac"/>
        <w:spacing w:before="0" w:beforeAutospacing="0" w:after="0" w:afterAutospacing="0"/>
        <w:jc w:val="both"/>
      </w:pPr>
      <w:r>
        <w:rPr>
          <w:rStyle w:val="ad"/>
          <w:rFonts w:eastAsiaTheme="majorEastAsia"/>
        </w:rPr>
        <w:t>Правила этапа:</w:t>
      </w:r>
    </w:p>
    <w:p w14:paraId="39D097A0" w14:textId="77777777" w:rsidR="00C14A8B" w:rsidRDefault="001C58B7" w:rsidP="00FE2E48">
      <w:pPr>
        <w:pStyle w:val="ac"/>
        <w:spacing w:before="0" w:beforeAutospacing="0" w:after="0" w:afterAutospacing="0"/>
        <w:jc w:val="both"/>
      </w:pPr>
      <w:r>
        <w:t>Для участия необходимо</w:t>
      </w:r>
      <w:r w:rsidR="00C14A8B">
        <w:t>:</w:t>
      </w:r>
      <w:r w:rsidR="00FE2E48">
        <w:t xml:space="preserve"> </w:t>
      </w:r>
    </w:p>
    <w:p w14:paraId="7DCC9863" w14:textId="3A00B211" w:rsidR="00C14A8B" w:rsidRDefault="00DF13D4" w:rsidP="00DF13D4">
      <w:pPr>
        <w:pStyle w:val="ac"/>
        <w:spacing w:before="0" w:beforeAutospacing="0" w:after="0" w:afterAutospacing="0"/>
        <w:jc w:val="both"/>
      </w:pPr>
      <w:r>
        <w:t xml:space="preserve">1) </w:t>
      </w:r>
      <w:r w:rsidR="001C58B7">
        <w:t xml:space="preserve">заполнить </w:t>
      </w:r>
      <w:r w:rsidR="00FE3D3F" w:rsidRPr="00FE2E48">
        <w:t>анкету участника</w:t>
      </w:r>
      <w:r w:rsidR="001C58B7" w:rsidRPr="00FE2E48">
        <w:t xml:space="preserve"> </w:t>
      </w:r>
      <w:r w:rsidR="001C58B7">
        <w:t xml:space="preserve">на Сайте </w:t>
      </w:r>
      <w:r w:rsidR="00186087">
        <w:t>фестиваля-конкурса</w:t>
      </w:r>
      <w:r w:rsidR="0083150F">
        <w:t xml:space="preserve">, </w:t>
      </w:r>
    </w:p>
    <w:p w14:paraId="78C6BEEB" w14:textId="3F7EE9EE" w:rsidR="00C14A8B" w:rsidRDefault="00DF13D4" w:rsidP="00DF13D4">
      <w:pPr>
        <w:pStyle w:val="ac"/>
        <w:spacing w:before="0" w:beforeAutospacing="0" w:after="0" w:afterAutospacing="0"/>
        <w:jc w:val="both"/>
      </w:pPr>
      <w:r>
        <w:t xml:space="preserve">2) </w:t>
      </w:r>
      <w:r w:rsidR="0083150F">
        <w:t xml:space="preserve">прислать видеозапись </w:t>
      </w:r>
      <w:r w:rsidR="00C14A8B">
        <w:t>номера</w:t>
      </w:r>
      <w:r w:rsidR="00762DA5">
        <w:t>,</w:t>
      </w:r>
    </w:p>
    <w:p w14:paraId="29938BAE" w14:textId="16F6E923" w:rsidR="00FE2E48" w:rsidRDefault="00DF13D4" w:rsidP="00DF13D4">
      <w:pPr>
        <w:pStyle w:val="ac"/>
        <w:spacing w:before="0" w:beforeAutospacing="0" w:after="0" w:afterAutospacing="0"/>
        <w:jc w:val="both"/>
      </w:pPr>
      <w:r>
        <w:t>3)</w:t>
      </w:r>
      <w:r w:rsidR="0083150F">
        <w:t>оплат</w:t>
      </w:r>
      <w:r w:rsidR="00C14A8B">
        <w:t>ить</w:t>
      </w:r>
      <w:r w:rsidR="0083150F">
        <w:t xml:space="preserve"> взн</w:t>
      </w:r>
      <w:r w:rsidR="00FE2E48">
        <w:t>ос за 1</w:t>
      </w:r>
      <w:r w:rsidR="00C14A8B">
        <w:t>-й</w:t>
      </w:r>
      <w:r w:rsidR="00FE2E48">
        <w:t xml:space="preserve"> заочный тур</w:t>
      </w:r>
      <w:r w:rsidR="001C58B7">
        <w:t xml:space="preserve">. </w:t>
      </w:r>
    </w:p>
    <w:p w14:paraId="09B56AF8" w14:textId="7B95BD12" w:rsidR="00FE2E48" w:rsidRDefault="00C14A8B" w:rsidP="00FE2E48">
      <w:pPr>
        <w:pStyle w:val="ac"/>
        <w:jc w:val="both"/>
      </w:pPr>
      <w:r>
        <w:t>Н</w:t>
      </w:r>
      <w:r w:rsidR="001C58B7">
        <w:t xml:space="preserve">а указанный при заполнении </w:t>
      </w:r>
      <w:r>
        <w:t xml:space="preserve">анкеты </w:t>
      </w:r>
      <w:r w:rsidR="001C58B7">
        <w:t>электронн</w:t>
      </w:r>
      <w:r w:rsidR="00186087">
        <w:t>ы</w:t>
      </w:r>
      <w:r w:rsidR="001C58B7">
        <w:t>й адрес</w:t>
      </w:r>
      <w:r w:rsidR="00DF13D4">
        <w:t>,</w:t>
      </w:r>
      <w:r w:rsidR="001C58B7">
        <w:t xml:space="preserve"> </w:t>
      </w:r>
      <w:r>
        <w:t xml:space="preserve">в период с </w:t>
      </w:r>
      <w:r w:rsidR="006938F8">
        <w:t xml:space="preserve">10 </w:t>
      </w:r>
      <w:r>
        <w:t xml:space="preserve">по </w:t>
      </w:r>
      <w:r w:rsidR="006938F8">
        <w:t>15 мая</w:t>
      </w:r>
      <w:r>
        <w:t xml:space="preserve"> 2025 года</w:t>
      </w:r>
      <w:r w:rsidR="00DF13D4">
        <w:t>,</w:t>
      </w:r>
      <w:r>
        <w:t xml:space="preserve"> </w:t>
      </w:r>
      <w:r w:rsidR="00DF13D4">
        <w:t xml:space="preserve">участник </w:t>
      </w:r>
      <w:r w:rsidR="0028460F">
        <w:t>получит письмо</w:t>
      </w:r>
      <w:r w:rsidR="00297C82">
        <w:t xml:space="preserve">, которое </w:t>
      </w:r>
      <w:r w:rsidR="00886063">
        <w:t>будет с</w:t>
      </w:r>
      <w:r w:rsidR="0028460F">
        <w:t>о</w:t>
      </w:r>
      <w:r w:rsidR="00886063">
        <w:t>держать</w:t>
      </w:r>
      <w:r w:rsidR="00297C82">
        <w:t xml:space="preserve"> </w:t>
      </w:r>
      <w:r w:rsidR="001C58B7" w:rsidRPr="00297C82">
        <w:t>в себе</w:t>
      </w:r>
      <w:r w:rsidR="00297C82">
        <w:t xml:space="preserve">: </w:t>
      </w:r>
    </w:p>
    <w:p w14:paraId="641CB49A" w14:textId="1D420B3A" w:rsidR="00FE2E48" w:rsidRDefault="00297C82" w:rsidP="00FE2E48">
      <w:pPr>
        <w:pStyle w:val="ac"/>
        <w:spacing w:before="0" w:beforeAutospacing="0" w:after="120" w:afterAutospacing="0"/>
        <w:jc w:val="both"/>
      </w:pPr>
      <w:r>
        <w:t>1)</w:t>
      </w:r>
      <w:r w:rsidR="001C58B7" w:rsidRPr="00297C82">
        <w:t xml:space="preserve"> </w:t>
      </w:r>
      <w:r w:rsidR="00FE2E48">
        <w:t>Результаты 1 тура;</w:t>
      </w:r>
    </w:p>
    <w:p w14:paraId="47BF9EF5" w14:textId="0FD556BB" w:rsidR="00FE2E48" w:rsidRDefault="00297C82" w:rsidP="00FE2E48">
      <w:pPr>
        <w:pStyle w:val="ac"/>
        <w:spacing w:before="0" w:beforeAutospacing="0" w:after="120" w:afterAutospacing="0"/>
        <w:jc w:val="both"/>
      </w:pPr>
      <w:r>
        <w:t>2)</w:t>
      </w:r>
      <w:r w:rsidR="00FE2E48">
        <w:t xml:space="preserve"> Электронный сертификат участника конкурса «Город Мюзикла»;</w:t>
      </w:r>
    </w:p>
    <w:p w14:paraId="444853B1" w14:textId="6A0B1F60" w:rsidR="001C58B7" w:rsidRDefault="00FE2E48" w:rsidP="00FE2E48">
      <w:pPr>
        <w:pStyle w:val="ac"/>
        <w:spacing w:before="0" w:beforeAutospacing="0" w:after="120" w:afterAutospacing="0"/>
        <w:jc w:val="both"/>
      </w:pPr>
      <w:r>
        <w:t>3) С</w:t>
      </w:r>
      <w:r w:rsidR="00297C82">
        <w:t>сылку на оплату взноса</w:t>
      </w:r>
      <w:r>
        <w:t xml:space="preserve"> 2 очного тура (при прохождении)</w:t>
      </w:r>
      <w:r w:rsidR="00297C82">
        <w:t>.</w:t>
      </w:r>
      <w:r w:rsidR="00762F96">
        <w:t xml:space="preserve"> </w:t>
      </w:r>
    </w:p>
    <w:p w14:paraId="25BF7443" w14:textId="3F2AD616" w:rsidR="001C58B7" w:rsidRDefault="001C58B7" w:rsidP="00293B9F">
      <w:pPr>
        <w:pStyle w:val="ac"/>
        <w:jc w:val="both"/>
      </w:pPr>
      <w:r>
        <w:rPr>
          <w:rStyle w:val="ad"/>
          <w:rFonts w:eastAsiaTheme="majorEastAsia"/>
        </w:rPr>
        <w:t>Результаты:</w:t>
      </w:r>
      <w:r>
        <w:t xml:space="preserve"> по </w:t>
      </w:r>
      <w:r w:rsidR="00947DFD" w:rsidRPr="00762DA5">
        <w:t>ито</w:t>
      </w:r>
      <w:r w:rsidR="00024D08" w:rsidRPr="00762DA5">
        <w:t>г</w:t>
      </w:r>
      <w:r w:rsidR="00947DFD" w:rsidRPr="00762DA5">
        <w:t>ам</w:t>
      </w:r>
      <w:r>
        <w:t xml:space="preserve"> </w:t>
      </w:r>
      <w:r w:rsidR="00886063">
        <w:t xml:space="preserve">заочного этапа </w:t>
      </w:r>
      <w:r>
        <w:t xml:space="preserve">во второй очный этап будет выведено не более 100 участников. Оргкомитет оставляет за собой право изменить количество участников, выводимых во второй </w:t>
      </w:r>
      <w:r w:rsidR="00886063">
        <w:t>этап</w:t>
      </w:r>
      <w:r>
        <w:t xml:space="preserve">. </w:t>
      </w:r>
    </w:p>
    <w:p w14:paraId="3CDBE257" w14:textId="505A775E" w:rsidR="001C58B7" w:rsidRDefault="001C58B7" w:rsidP="00293B9F">
      <w:pPr>
        <w:pStyle w:val="ac"/>
        <w:jc w:val="both"/>
      </w:pPr>
      <w:r>
        <w:rPr>
          <w:rStyle w:val="ad"/>
          <w:rFonts w:eastAsiaTheme="majorEastAsia"/>
        </w:rPr>
        <w:t xml:space="preserve">Награждение: </w:t>
      </w:r>
      <w:r>
        <w:t>Все участники 1 этапа получа</w:t>
      </w:r>
      <w:r w:rsidR="003664CF" w:rsidRPr="00762DA5">
        <w:t>т</w:t>
      </w:r>
      <w:r>
        <w:t xml:space="preserve"> электронный сертификат участника конкурса </w:t>
      </w:r>
      <w:r w:rsidR="00186087">
        <w:t>«</w:t>
      </w:r>
      <w:r w:rsidR="00821DDB">
        <w:t>Город Мюзикла</w:t>
      </w:r>
      <w:r w:rsidR="00186087">
        <w:t>».</w:t>
      </w:r>
    </w:p>
    <w:p w14:paraId="5A86FFB1" w14:textId="0A73E535" w:rsidR="001C58B7" w:rsidRDefault="001C58B7" w:rsidP="00186087">
      <w:pPr>
        <w:pStyle w:val="ac"/>
        <w:ind w:left="720"/>
        <w:jc w:val="both"/>
      </w:pPr>
    </w:p>
    <w:p w14:paraId="080C0C36" w14:textId="1B2CCEC4" w:rsidR="001C58B7" w:rsidRDefault="001C58B7" w:rsidP="00293B9F">
      <w:pPr>
        <w:pStyle w:val="ac"/>
        <w:spacing w:before="0" w:beforeAutospacing="0" w:after="0" w:afterAutospacing="0"/>
        <w:jc w:val="both"/>
      </w:pPr>
      <w:bookmarkStart w:id="3" w:name="_Hlk190967685"/>
      <w:r>
        <w:rPr>
          <w:rStyle w:val="ad"/>
          <w:rFonts w:eastAsiaTheme="majorEastAsia"/>
        </w:rPr>
        <w:t>Этап 2: ОЧНЫЙ</w:t>
      </w:r>
    </w:p>
    <w:p w14:paraId="513D1E1A" w14:textId="7F170121" w:rsidR="001C58B7" w:rsidRDefault="001C58B7" w:rsidP="00293B9F">
      <w:pPr>
        <w:pStyle w:val="ac"/>
        <w:spacing w:before="0" w:beforeAutospacing="0" w:after="0" w:afterAutospacing="0"/>
        <w:jc w:val="both"/>
      </w:pPr>
      <w:r>
        <w:rPr>
          <w:rStyle w:val="ad"/>
          <w:rFonts w:eastAsiaTheme="majorEastAsia"/>
        </w:rPr>
        <w:t>Дата проведения</w:t>
      </w:r>
      <w:r>
        <w:t xml:space="preserve">: </w:t>
      </w:r>
      <w:r w:rsidR="006938F8">
        <w:t>26 мая</w:t>
      </w:r>
      <w:r w:rsidR="00821DDB">
        <w:t xml:space="preserve"> 2025 года</w:t>
      </w:r>
    </w:p>
    <w:p w14:paraId="30B8A4E9" w14:textId="23E381BD" w:rsidR="001C58B7" w:rsidRDefault="001C58B7" w:rsidP="00293B9F">
      <w:pPr>
        <w:pStyle w:val="ac"/>
        <w:spacing w:before="0" w:beforeAutospacing="0" w:after="0" w:afterAutospacing="0"/>
        <w:jc w:val="both"/>
      </w:pPr>
      <w:r>
        <w:rPr>
          <w:rStyle w:val="ad"/>
          <w:rFonts w:eastAsiaTheme="majorEastAsia"/>
        </w:rPr>
        <w:t>Место проведения:</w:t>
      </w:r>
      <w:r>
        <w:t xml:space="preserve"> </w:t>
      </w:r>
      <w:r w:rsidR="00821DDB">
        <w:t xml:space="preserve">ФЦ </w:t>
      </w:r>
      <w:r w:rsidR="00186087">
        <w:t>«</w:t>
      </w:r>
      <w:r w:rsidR="00821DDB">
        <w:t>Москва</w:t>
      </w:r>
      <w:r w:rsidR="00186087">
        <w:t>»</w:t>
      </w:r>
      <w:r w:rsidR="003664CF" w:rsidRPr="00762DA5">
        <w:t xml:space="preserve"> (</w:t>
      </w:r>
      <w:r w:rsidR="00186087">
        <w:t>ул</w:t>
      </w:r>
      <w:r w:rsidR="00DF13D4">
        <w:t>ица</w:t>
      </w:r>
      <w:r w:rsidR="00186087">
        <w:t xml:space="preserve"> </w:t>
      </w:r>
      <w:r w:rsidR="00821DDB">
        <w:t>Барклая</w:t>
      </w:r>
      <w:r w:rsidR="00DF13D4">
        <w:t xml:space="preserve">, дом </w:t>
      </w:r>
      <w:r w:rsidR="00821DDB">
        <w:t>9</w:t>
      </w:r>
      <w:r w:rsidR="003664CF" w:rsidRPr="00762DA5">
        <w:t>).</w:t>
      </w:r>
    </w:p>
    <w:p w14:paraId="369B53D7" w14:textId="77777777" w:rsidR="001C58B7" w:rsidRDefault="001C58B7" w:rsidP="00293B9F">
      <w:pPr>
        <w:pStyle w:val="ac"/>
        <w:spacing w:before="0" w:beforeAutospacing="0" w:after="0" w:afterAutospacing="0"/>
        <w:jc w:val="both"/>
      </w:pPr>
      <w:r>
        <w:rPr>
          <w:rStyle w:val="ad"/>
          <w:rFonts w:eastAsiaTheme="majorEastAsia"/>
        </w:rPr>
        <w:t>Формат проведения</w:t>
      </w:r>
      <w:r>
        <w:t xml:space="preserve">: очный </w:t>
      </w:r>
    </w:p>
    <w:p w14:paraId="623C88AE" w14:textId="77777777" w:rsidR="00293B9F" w:rsidRDefault="00293B9F" w:rsidP="00293B9F">
      <w:pPr>
        <w:pStyle w:val="ac"/>
        <w:spacing w:before="0" w:beforeAutospacing="0" w:after="0" w:afterAutospacing="0"/>
        <w:jc w:val="both"/>
      </w:pPr>
    </w:p>
    <w:p w14:paraId="45A1F749" w14:textId="77777777" w:rsidR="001466F6" w:rsidRDefault="001C58B7" w:rsidP="001466F6">
      <w:pPr>
        <w:pStyle w:val="ac"/>
        <w:spacing w:before="0" w:beforeAutospacing="0" w:after="0" w:afterAutospacing="0"/>
        <w:jc w:val="both"/>
      </w:pPr>
      <w:r>
        <w:rPr>
          <w:rStyle w:val="ad"/>
          <w:rFonts w:eastAsiaTheme="majorEastAsia"/>
        </w:rPr>
        <w:t>Правила этапа:</w:t>
      </w:r>
    </w:p>
    <w:p w14:paraId="7AC0388B" w14:textId="77777777" w:rsidR="00762DA5" w:rsidRDefault="001C58B7" w:rsidP="001466F6">
      <w:pPr>
        <w:pStyle w:val="ac"/>
        <w:spacing w:before="0" w:beforeAutospacing="0" w:after="0" w:afterAutospacing="0"/>
        <w:jc w:val="both"/>
      </w:pPr>
      <w:r>
        <w:t>Участни</w:t>
      </w:r>
      <w:r w:rsidR="00762DA5">
        <w:t>кам</w:t>
      </w:r>
      <w:r>
        <w:t>, получившие уведомление о прохо</w:t>
      </w:r>
      <w:r w:rsidR="00DF13D4">
        <w:t>ждении на 2-й</w:t>
      </w:r>
      <w:r>
        <w:t xml:space="preserve"> очный этап</w:t>
      </w:r>
      <w:r w:rsidR="00762DA5">
        <w:t xml:space="preserve"> необходимо:</w:t>
      </w:r>
    </w:p>
    <w:p w14:paraId="48558B05" w14:textId="14C324F2" w:rsidR="00762DA5" w:rsidRDefault="001C58B7" w:rsidP="00762DA5">
      <w:pPr>
        <w:pStyle w:val="ac"/>
        <w:numPr>
          <w:ilvl w:val="1"/>
          <w:numId w:val="2"/>
        </w:numPr>
        <w:spacing w:before="0" w:beforeAutospacing="0" w:after="0" w:afterAutospacing="0"/>
      </w:pPr>
      <w:r>
        <w:t>отправ</w:t>
      </w:r>
      <w:r w:rsidR="00762DA5">
        <w:t>ить</w:t>
      </w:r>
      <w:r>
        <w:t xml:space="preserve"> по электронной почте в оргкомитет проекта подтверждение численного состава своего творческого номера, технических требований к его исполнению</w:t>
      </w:r>
      <w:r w:rsidR="003664CF" w:rsidRPr="00762DA5">
        <w:t>,</w:t>
      </w:r>
    </w:p>
    <w:p w14:paraId="6A2495F4" w14:textId="251745D1" w:rsidR="00762DA5" w:rsidRPr="00762DA5" w:rsidRDefault="00DF13D4" w:rsidP="00762DA5">
      <w:pPr>
        <w:pStyle w:val="ac"/>
        <w:numPr>
          <w:ilvl w:val="1"/>
          <w:numId w:val="2"/>
        </w:numPr>
        <w:spacing w:before="0" w:beforeAutospacing="0" w:after="0" w:afterAutospacing="0"/>
      </w:pPr>
      <w:r w:rsidRPr="00DF13D4">
        <w:t xml:space="preserve"> </w:t>
      </w:r>
      <w:r w:rsidR="00762DA5">
        <w:t xml:space="preserve">прислать минусовую фонограмму в формате </w:t>
      </w:r>
      <w:r w:rsidR="00762DA5">
        <w:rPr>
          <w:lang w:val="en-US"/>
        </w:rPr>
        <w:t>mp</w:t>
      </w:r>
      <w:r w:rsidR="00762DA5" w:rsidRPr="00DF13D4">
        <w:t>3</w:t>
      </w:r>
      <w:r w:rsidR="00762DA5">
        <w:t xml:space="preserve">, </w:t>
      </w:r>
      <w:r w:rsidR="00762DA5">
        <w:rPr>
          <w:lang w:val="en-US"/>
        </w:rPr>
        <w:t>wav</w:t>
      </w:r>
      <w:r w:rsidR="00762DA5">
        <w:t>,</w:t>
      </w:r>
    </w:p>
    <w:p w14:paraId="53A4F266" w14:textId="4D80E2E5" w:rsidR="00762DA5" w:rsidRDefault="00762DA5" w:rsidP="00762DA5">
      <w:pPr>
        <w:pStyle w:val="ac"/>
        <w:numPr>
          <w:ilvl w:val="1"/>
          <w:numId w:val="2"/>
        </w:numPr>
        <w:spacing w:before="0" w:beforeAutospacing="0" w:after="0" w:afterAutospacing="0"/>
      </w:pPr>
      <w:r>
        <w:t xml:space="preserve">оплатить </w:t>
      </w:r>
      <w:r w:rsidR="001466F6">
        <w:t>организационный взнос</w:t>
      </w:r>
      <w:r>
        <w:t>.</w:t>
      </w:r>
    </w:p>
    <w:p w14:paraId="751835B6" w14:textId="77777777" w:rsidR="001B0612" w:rsidRPr="00762DA5" w:rsidRDefault="001B0612" w:rsidP="00762DA5">
      <w:pPr>
        <w:pStyle w:val="ac"/>
        <w:spacing w:before="0" w:beforeAutospacing="0" w:after="0" w:afterAutospacing="0"/>
      </w:pPr>
    </w:p>
    <w:p w14:paraId="156B00ED" w14:textId="34D8C4D3" w:rsidR="002633DB" w:rsidRDefault="006938F8" w:rsidP="007A3665">
      <w:pPr>
        <w:pStyle w:val="ac"/>
      </w:pPr>
      <w:r>
        <w:t>26 мая</w:t>
      </w:r>
      <w:r w:rsidR="00A633B0" w:rsidRPr="00762DA5">
        <w:t xml:space="preserve"> 2025 года к</w:t>
      </w:r>
      <w:r w:rsidR="00AA5553">
        <w:t>онкурсант</w:t>
      </w:r>
      <w:r w:rsidR="002633DB">
        <w:t xml:space="preserve">ы </w:t>
      </w:r>
      <w:r w:rsidR="00AA5553">
        <w:t>приезж</w:t>
      </w:r>
      <w:r w:rsidR="002633DB">
        <w:t xml:space="preserve">ают </w:t>
      </w:r>
      <w:r w:rsidR="00AA5553">
        <w:t xml:space="preserve">на регистрацию за 1 час до выступления своей возрастной категории, в соответствии с расписанием конкурса размещенном </w:t>
      </w:r>
      <w:r w:rsidR="00AA5553" w:rsidRPr="00A87F54">
        <w:t>на сайте в разделе «Новости».</w:t>
      </w:r>
      <w:r w:rsidR="00AA5553">
        <w:t xml:space="preserve"> </w:t>
      </w:r>
    </w:p>
    <w:p w14:paraId="4D559307" w14:textId="63141B5F" w:rsidR="00AA5553" w:rsidRPr="00762DA5" w:rsidRDefault="00AA5553" w:rsidP="007A3665">
      <w:pPr>
        <w:pStyle w:val="ac"/>
      </w:pPr>
      <w:r>
        <w:t>После регистрации необходимо проверить свою фонограмму!</w:t>
      </w:r>
    </w:p>
    <w:p w14:paraId="3CC27536" w14:textId="12F19384" w:rsidR="00D046B1" w:rsidRDefault="00D046B1" w:rsidP="007A3665">
      <w:pPr>
        <w:pStyle w:val="ac"/>
      </w:pPr>
      <w:r w:rsidRPr="00E65B82">
        <w:rPr>
          <w:u w:val="single"/>
        </w:rPr>
        <w:t>*</w:t>
      </w:r>
      <w:r w:rsidR="002633DB">
        <w:rPr>
          <w:u w:val="single"/>
        </w:rPr>
        <w:t xml:space="preserve">Обязательно нужно </w:t>
      </w:r>
      <w:r w:rsidRPr="00762DA5">
        <w:rPr>
          <w:u w:val="single"/>
        </w:rPr>
        <w:t>иметь с собой</w:t>
      </w:r>
      <w:r w:rsidRPr="00E65B82">
        <w:rPr>
          <w:u w:val="single"/>
        </w:rPr>
        <w:t xml:space="preserve"> дубликат </w:t>
      </w:r>
      <w:r>
        <w:rPr>
          <w:u w:val="single"/>
        </w:rPr>
        <w:t xml:space="preserve">фонограммы </w:t>
      </w:r>
      <w:r w:rsidRPr="00E65B82">
        <w:rPr>
          <w:u w:val="single"/>
        </w:rPr>
        <w:t>на флешке.</w:t>
      </w:r>
      <w:r w:rsidRPr="00E65B82">
        <w:t xml:space="preserve"> </w:t>
      </w:r>
    </w:p>
    <w:p w14:paraId="3F8705E6" w14:textId="3A97D10E" w:rsidR="00434317" w:rsidRDefault="001C58B7" w:rsidP="00293B9F">
      <w:pPr>
        <w:pStyle w:val="ac"/>
        <w:jc w:val="both"/>
      </w:pPr>
      <w:r>
        <w:rPr>
          <w:rStyle w:val="ad"/>
          <w:rFonts w:eastAsiaTheme="majorEastAsia"/>
        </w:rPr>
        <w:t>Объявление результатов:</w:t>
      </w:r>
      <w:r>
        <w:t xml:space="preserve"> в день проведения 2</w:t>
      </w:r>
      <w:r w:rsidR="002633DB">
        <w:t>-го</w:t>
      </w:r>
      <w:r>
        <w:t xml:space="preserve"> этапа</w:t>
      </w:r>
      <w:bookmarkEnd w:id="3"/>
      <w:r w:rsidR="00186087">
        <w:t>.</w:t>
      </w:r>
    </w:p>
    <w:p w14:paraId="54664C2D" w14:textId="3A4551A3" w:rsidR="00FE3D3F" w:rsidRPr="00FE685E" w:rsidRDefault="00FE3D3F" w:rsidP="00FE3D3F">
      <w:pPr>
        <w:pStyle w:val="ac"/>
      </w:pPr>
      <w:r w:rsidRPr="00FE3D3F">
        <w:rPr>
          <w:b/>
          <w:bCs/>
        </w:rPr>
        <w:t>Награждение:</w:t>
      </w:r>
      <w:r>
        <w:rPr>
          <w:b/>
          <w:bCs/>
        </w:rPr>
        <w:t xml:space="preserve"> </w:t>
      </w:r>
      <w:r w:rsidRPr="00FE685E">
        <w:t>Все участники 2</w:t>
      </w:r>
      <w:r w:rsidR="00DF13D4">
        <w:t>-го</w:t>
      </w:r>
      <w:r w:rsidRPr="00FE685E">
        <w:t xml:space="preserve"> этапа получа</w:t>
      </w:r>
      <w:r w:rsidR="005219FA" w:rsidRPr="00762DA5">
        <w:t>т</w:t>
      </w:r>
      <w:r w:rsidRPr="00FE685E">
        <w:t xml:space="preserve"> сертификаты Дипломантов и Лауреатов 3-й, 2-й и 1-й степеней, педагоги и руководители благодарственные письма.</w:t>
      </w:r>
    </w:p>
    <w:p w14:paraId="77BE214F" w14:textId="377CD42D" w:rsidR="00DF13D4" w:rsidRPr="00762DA5" w:rsidRDefault="001466F6" w:rsidP="00DF13D4">
      <w:pPr>
        <w:pStyle w:val="ac"/>
        <w:rPr>
          <w:rStyle w:val="ad"/>
          <w:b w:val="0"/>
          <w:bCs w:val="0"/>
        </w:rPr>
      </w:pPr>
      <w:r w:rsidRPr="00FE685E">
        <w:lastRenderedPageBreak/>
        <w:t>Награждение пройдет</w:t>
      </w:r>
      <w:r w:rsidR="000B59E2" w:rsidRPr="00FE685E">
        <w:t xml:space="preserve"> 26-го мая </w:t>
      </w:r>
      <w:r w:rsidRPr="00FE685E">
        <w:t>во время Гала-концерта</w:t>
      </w:r>
      <w:r w:rsidR="00FE685E" w:rsidRPr="00FE685E">
        <w:t>.</w:t>
      </w:r>
    </w:p>
    <w:p w14:paraId="65F3F196" w14:textId="1A24A9D4" w:rsidR="002F5998" w:rsidRDefault="002F5998" w:rsidP="002F5998">
      <w:pPr>
        <w:pStyle w:val="ac"/>
        <w:spacing w:before="0" w:beforeAutospacing="0" w:after="0" w:afterAutospacing="0"/>
        <w:jc w:val="both"/>
      </w:pPr>
      <w:r>
        <w:rPr>
          <w:rStyle w:val="ad"/>
          <w:rFonts w:eastAsiaTheme="majorEastAsia"/>
        </w:rPr>
        <w:t xml:space="preserve">Этап 3: </w:t>
      </w:r>
      <w:r w:rsidR="006938F8">
        <w:rPr>
          <w:rStyle w:val="ad"/>
          <w:rFonts w:eastAsiaTheme="majorEastAsia"/>
        </w:rPr>
        <w:t xml:space="preserve">ФИНАЛ </w:t>
      </w:r>
      <w:r w:rsidR="00BD0A74">
        <w:rPr>
          <w:rStyle w:val="ad"/>
          <w:rFonts w:eastAsiaTheme="majorEastAsia"/>
        </w:rPr>
        <w:t>И ВРУЧЕНИЕ ПРИЗОВ</w:t>
      </w:r>
    </w:p>
    <w:p w14:paraId="5A87F7CF" w14:textId="2EBE3D0E" w:rsidR="002F5998" w:rsidRDefault="002F5998" w:rsidP="002F5998">
      <w:pPr>
        <w:pStyle w:val="ac"/>
        <w:spacing w:before="0" w:beforeAutospacing="0" w:after="0" w:afterAutospacing="0"/>
        <w:jc w:val="both"/>
      </w:pPr>
      <w:r>
        <w:rPr>
          <w:rStyle w:val="ad"/>
          <w:rFonts w:eastAsiaTheme="majorEastAsia"/>
        </w:rPr>
        <w:t>Дата проведения</w:t>
      </w:r>
      <w:r>
        <w:t>: 26 мая 2025 года</w:t>
      </w:r>
    </w:p>
    <w:p w14:paraId="2D3AA4C1" w14:textId="79283FC3" w:rsidR="002F5998" w:rsidRPr="00762DA5" w:rsidRDefault="002F5998" w:rsidP="002F5998">
      <w:pPr>
        <w:pStyle w:val="ac"/>
        <w:spacing w:before="0" w:beforeAutospacing="0" w:after="0" w:afterAutospacing="0"/>
        <w:jc w:val="both"/>
      </w:pPr>
      <w:r>
        <w:rPr>
          <w:rStyle w:val="ad"/>
          <w:rFonts w:eastAsiaTheme="majorEastAsia"/>
        </w:rPr>
        <w:t>Место проведения:</w:t>
      </w:r>
      <w:r>
        <w:t xml:space="preserve"> ФЦ «Москва»</w:t>
      </w:r>
      <w:r w:rsidR="008B7197" w:rsidRPr="00762DA5">
        <w:t xml:space="preserve"> (</w:t>
      </w:r>
      <w:r>
        <w:t>ул</w:t>
      </w:r>
      <w:r w:rsidR="00DF13D4">
        <w:t>ица</w:t>
      </w:r>
      <w:r>
        <w:t xml:space="preserve"> Барклая, </w:t>
      </w:r>
      <w:r w:rsidR="00DF13D4">
        <w:t xml:space="preserve">дом </w:t>
      </w:r>
      <w:r>
        <w:t>9</w:t>
      </w:r>
      <w:r w:rsidR="008B7197" w:rsidRPr="00762DA5">
        <w:t>)</w:t>
      </w:r>
    </w:p>
    <w:p w14:paraId="4817C084" w14:textId="77777777" w:rsidR="00913D22" w:rsidRPr="00762DA5" w:rsidRDefault="00913D22" w:rsidP="002F5998">
      <w:pPr>
        <w:pStyle w:val="ac"/>
        <w:spacing w:before="0" w:beforeAutospacing="0" w:after="0" w:afterAutospacing="0"/>
        <w:jc w:val="both"/>
      </w:pPr>
    </w:p>
    <w:p w14:paraId="3DCF50D0" w14:textId="77777777" w:rsidR="002F5998" w:rsidRDefault="002F5998" w:rsidP="002F5998">
      <w:pPr>
        <w:pStyle w:val="ac"/>
        <w:spacing w:before="0" w:beforeAutospacing="0" w:after="0" w:afterAutospacing="0"/>
        <w:jc w:val="both"/>
      </w:pPr>
      <w:r>
        <w:rPr>
          <w:rStyle w:val="ad"/>
          <w:rFonts w:eastAsiaTheme="majorEastAsia"/>
        </w:rPr>
        <w:t>Формат проведения</w:t>
      </w:r>
      <w:r>
        <w:t xml:space="preserve">: очный </w:t>
      </w:r>
    </w:p>
    <w:p w14:paraId="555C0717" w14:textId="77777777" w:rsidR="002F5998" w:rsidRDefault="002F5998" w:rsidP="002F5998">
      <w:pPr>
        <w:pStyle w:val="ac"/>
        <w:spacing w:before="0" w:beforeAutospacing="0" w:after="0" w:afterAutospacing="0"/>
        <w:jc w:val="both"/>
      </w:pPr>
    </w:p>
    <w:p w14:paraId="7C6693C6" w14:textId="2549437B" w:rsidR="00D43466" w:rsidRPr="00F2387C" w:rsidRDefault="00FE3D3F" w:rsidP="00D43466">
      <w:pPr>
        <w:pStyle w:val="ac"/>
      </w:pPr>
      <w:r w:rsidRPr="00FE3D3F">
        <w:rPr>
          <w:b/>
          <w:bCs/>
        </w:rPr>
        <w:t>Наг</w:t>
      </w:r>
      <w:r w:rsidR="00FE685E">
        <w:rPr>
          <w:b/>
          <w:bCs/>
        </w:rPr>
        <w:t>р</w:t>
      </w:r>
      <w:r w:rsidRPr="00FE3D3F">
        <w:rPr>
          <w:b/>
          <w:bCs/>
        </w:rPr>
        <w:t>аждение:</w:t>
      </w:r>
      <w:r w:rsidR="00FE685E">
        <w:rPr>
          <w:b/>
          <w:bCs/>
        </w:rPr>
        <w:t xml:space="preserve"> </w:t>
      </w:r>
      <w:r w:rsidR="00DF13D4">
        <w:t>С</w:t>
      </w:r>
      <w:r w:rsidR="00557B81" w:rsidRPr="00762F96">
        <w:t>пециальные призы от организаторов фестиваля</w:t>
      </w:r>
      <w:r w:rsidR="006F20D4">
        <w:t>.</w:t>
      </w:r>
      <w:r w:rsidR="00D43466">
        <w:t xml:space="preserve"> Также, п</w:t>
      </w:r>
      <w:r w:rsidR="00D43466" w:rsidRPr="00F2387C">
        <w:t xml:space="preserve">о итогам </w:t>
      </w:r>
      <w:r w:rsidR="0028460F">
        <w:t xml:space="preserve">голосования </w:t>
      </w:r>
      <w:r w:rsidR="00D43466" w:rsidRPr="00F2387C">
        <w:t>жюри будет выбран лучший из лучших, который получит сертификат, на запись одной песни на профессиональной студии звукозаписи.</w:t>
      </w:r>
    </w:p>
    <w:p w14:paraId="6BD37BC2" w14:textId="06401B01" w:rsidR="00557B81" w:rsidRPr="00FE685E" w:rsidRDefault="00557B81" w:rsidP="00FE685E">
      <w:pPr>
        <w:pStyle w:val="ac"/>
        <w:jc w:val="both"/>
        <w:rPr>
          <w:b/>
          <w:bCs/>
        </w:rPr>
      </w:pPr>
    </w:p>
    <w:p w14:paraId="09207E7C" w14:textId="4632AC8A" w:rsidR="001C58B7" w:rsidRDefault="001C58B7" w:rsidP="00186087">
      <w:pPr>
        <w:pStyle w:val="ac"/>
        <w:ind w:left="720"/>
        <w:jc w:val="center"/>
      </w:pPr>
      <w:r>
        <w:rPr>
          <w:rStyle w:val="ad"/>
          <w:rFonts w:eastAsiaTheme="majorEastAsia"/>
        </w:rPr>
        <w:t>1</w:t>
      </w:r>
      <w:r w:rsidR="00186087">
        <w:rPr>
          <w:rStyle w:val="ad"/>
          <w:rFonts w:eastAsiaTheme="majorEastAsia"/>
        </w:rPr>
        <w:t>1</w:t>
      </w:r>
      <w:r>
        <w:rPr>
          <w:rStyle w:val="ad"/>
          <w:rFonts w:eastAsiaTheme="majorEastAsia"/>
        </w:rPr>
        <w:t>. СОГЛАШЕНИЕ</w:t>
      </w:r>
    </w:p>
    <w:p w14:paraId="3EA10648" w14:textId="2112052C" w:rsidR="001C58B7" w:rsidRDefault="001C58B7" w:rsidP="00293B9F">
      <w:pPr>
        <w:pStyle w:val="ac"/>
        <w:jc w:val="both"/>
      </w:pPr>
      <w:r>
        <w:t>1. Подавая заявку, Участники подтверждают, что ознакомлены с Положением Конкурса, условиями участия и будут воспринимать решение Жюри как окончательное.</w:t>
      </w:r>
    </w:p>
    <w:p w14:paraId="427ACA94" w14:textId="0DFF789A" w:rsidR="001C58B7" w:rsidRDefault="00186087" w:rsidP="00293B9F">
      <w:pPr>
        <w:pStyle w:val="ac"/>
        <w:jc w:val="both"/>
      </w:pPr>
      <w:r>
        <w:t>2.</w:t>
      </w:r>
      <w:r w:rsidR="00913D22" w:rsidRPr="00762DA5">
        <w:t xml:space="preserve"> </w:t>
      </w:r>
      <w:r w:rsidR="001C58B7">
        <w:t>Участник Конкурса и/или его законный представитель ознакомлен и согласен, что несет полную юридическую ответственность за предоставленную информацию в файле-заявке.</w:t>
      </w:r>
    </w:p>
    <w:p w14:paraId="7BBA621C" w14:textId="233AFE1C" w:rsidR="001C58B7" w:rsidRDefault="00293B9F" w:rsidP="00293B9F">
      <w:pPr>
        <w:pStyle w:val="ac"/>
        <w:jc w:val="both"/>
      </w:pPr>
      <w:r>
        <w:t xml:space="preserve">3. </w:t>
      </w:r>
      <w:r w:rsidR="001C58B7">
        <w:t>Участник разрешает использовать свои предоставленные персональные данные в пределах, установленных действующим законодательством РФ, включая разрешение на использование фото- и видеоматериалов в сети Интернет.</w:t>
      </w:r>
    </w:p>
    <w:p w14:paraId="3852BDEA" w14:textId="507EB898" w:rsidR="001C58B7" w:rsidRDefault="00293B9F" w:rsidP="00293B9F">
      <w:pPr>
        <w:pStyle w:val="ac"/>
        <w:jc w:val="both"/>
      </w:pPr>
      <w:r>
        <w:t xml:space="preserve">4. </w:t>
      </w:r>
      <w:r w:rsidR="001C58B7">
        <w:t>Участник гарантирует, что вся информация, предоставленная Организаторам, не нарушает права третьих лиц. Организатор не несёт ответственности за возможные претензии третьих лиц, за нарушение авторских и иных прав к материалам, поданным Участником. Такие претензии урегулируются Участником самостоятельно и за его счет в полном объёме.</w:t>
      </w:r>
    </w:p>
    <w:p w14:paraId="594C89A8" w14:textId="7CE5B979" w:rsidR="001C58B7" w:rsidRDefault="00293B9F" w:rsidP="00293B9F">
      <w:pPr>
        <w:pStyle w:val="ac"/>
        <w:jc w:val="both"/>
      </w:pPr>
      <w:r>
        <w:t xml:space="preserve">5. </w:t>
      </w:r>
      <w:r w:rsidR="001C58B7">
        <w:t>Законный представитель несовершеннолетнего Участника несет полную ответственность за жизнь и здоровье Участника на всех этапах проведения Конкурса. Совершеннолетний Участник самостоятельно несет ответственность за свою жизнь и здоровье.</w:t>
      </w:r>
    </w:p>
    <w:p w14:paraId="6849CF17" w14:textId="59280C06" w:rsidR="001C58B7" w:rsidRDefault="00293B9F" w:rsidP="00293B9F">
      <w:pPr>
        <w:pStyle w:val="ac"/>
        <w:jc w:val="both"/>
      </w:pPr>
      <w:r>
        <w:t xml:space="preserve">6. </w:t>
      </w:r>
      <w:r w:rsidR="001C58B7">
        <w:t>Если заявка подается от руководителя коллектива, то руководитель гарантирует, что все поданные им данные согласованы с членами коллектива или их законными представителями. </w:t>
      </w:r>
    </w:p>
    <w:p w14:paraId="729A961F" w14:textId="77777777" w:rsidR="006613E7" w:rsidRDefault="006613E7"/>
    <w:sectPr w:rsidR="00661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2F52C" w14:textId="77777777" w:rsidR="00EF516F" w:rsidRDefault="00EF516F" w:rsidP="004B3B6B">
      <w:pPr>
        <w:spacing w:after="0" w:line="240" w:lineRule="auto"/>
      </w:pPr>
      <w:r>
        <w:separator/>
      </w:r>
    </w:p>
  </w:endnote>
  <w:endnote w:type="continuationSeparator" w:id="0">
    <w:p w14:paraId="6A7FB302" w14:textId="77777777" w:rsidR="00EF516F" w:rsidRDefault="00EF516F" w:rsidP="004B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4B2F6" w14:textId="77777777" w:rsidR="00EF516F" w:rsidRDefault="00EF516F" w:rsidP="004B3B6B">
      <w:pPr>
        <w:spacing w:after="0" w:line="240" w:lineRule="auto"/>
      </w:pPr>
      <w:r>
        <w:separator/>
      </w:r>
    </w:p>
  </w:footnote>
  <w:footnote w:type="continuationSeparator" w:id="0">
    <w:p w14:paraId="2E64E3FE" w14:textId="77777777" w:rsidR="00EF516F" w:rsidRDefault="00EF516F" w:rsidP="004B3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1D83"/>
    <w:multiLevelType w:val="multilevel"/>
    <w:tmpl w:val="93B2A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431E3"/>
    <w:multiLevelType w:val="multilevel"/>
    <w:tmpl w:val="3AD8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B3F6E"/>
    <w:multiLevelType w:val="hybridMultilevel"/>
    <w:tmpl w:val="403A4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62306"/>
    <w:multiLevelType w:val="hybridMultilevel"/>
    <w:tmpl w:val="2982A304"/>
    <w:lvl w:ilvl="0" w:tplc="6316B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A2C63"/>
    <w:multiLevelType w:val="hybridMultilevel"/>
    <w:tmpl w:val="35768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E689F"/>
    <w:multiLevelType w:val="multilevel"/>
    <w:tmpl w:val="89DE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AB5463"/>
    <w:multiLevelType w:val="hybridMultilevel"/>
    <w:tmpl w:val="52CC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D04B2"/>
    <w:multiLevelType w:val="multilevel"/>
    <w:tmpl w:val="B756E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9B4C0A"/>
    <w:multiLevelType w:val="hybridMultilevel"/>
    <w:tmpl w:val="9B488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E771D"/>
    <w:multiLevelType w:val="hybridMultilevel"/>
    <w:tmpl w:val="172E9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F4F94"/>
    <w:multiLevelType w:val="multilevel"/>
    <w:tmpl w:val="4134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1A7C32"/>
    <w:multiLevelType w:val="multilevel"/>
    <w:tmpl w:val="AC64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056115"/>
    <w:multiLevelType w:val="multilevel"/>
    <w:tmpl w:val="7032C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D51AED"/>
    <w:multiLevelType w:val="hybridMultilevel"/>
    <w:tmpl w:val="F476E3C0"/>
    <w:lvl w:ilvl="0" w:tplc="E3CA6F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96204"/>
    <w:multiLevelType w:val="hybridMultilevel"/>
    <w:tmpl w:val="1396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87939"/>
    <w:multiLevelType w:val="multilevel"/>
    <w:tmpl w:val="A612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991E24"/>
    <w:multiLevelType w:val="hybridMultilevel"/>
    <w:tmpl w:val="1B5AC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937766">
    <w:abstractNumId w:val="10"/>
  </w:num>
  <w:num w:numId="2" w16cid:durableId="525144087">
    <w:abstractNumId w:val="1"/>
  </w:num>
  <w:num w:numId="3" w16cid:durableId="152337905">
    <w:abstractNumId w:val="15"/>
  </w:num>
  <w:num w:numId="4" w16cid:durableId="1539318257">
    <w:abstractNumId w:val="5"/>
  </w:num>
  <w:num w:numId="5" w16cid:durableId="1307055018">
    <w:abstractNumId w:val="12"/>
  </w:num>
  <w:num w:numId="6" w16cid:durableId="501362576">
    <w:abstractNumId w:val="0"/>
  </w:num>
  <w:num w:numId="7" w16cid:durableId="1109928977">
    <w:abstractNumId w:val="7"/>
  </w:num>
  <w:num w:numId="8" w16cid:durableId="163595862">
    <w:abstractNumId w:val="11"/>
  </w:num>
  <w:num w:numId="9" w16cid:durableId="2043628369">
    <w:abstractNumId w:val="13"/>
  </w:num>
  <w:num w:numId="10" w16cid:durableId="1992322676">
    <w:abstractNumId w:val="9"/>
  </w:num>
  <w:num w:numId="11" w16cid:durableId="258685646">
    <w:abstractNumId w:val="3"/>
  </w:num>
  <w:num w:numId="12" w16cid:durableId="1303342412">
    <w:abstractNumId w:val="16"/>
  </w:num>
  <w:num w:numId="13" w16cid:durableId="53742771">
    <w:abstractNumId w:val="2"/>
  </w:num>
  <w:num w:numId="14" w16cid:durableId="2067532742">
    <w:abstractNumId w:val="6"/>
  </w:num>
  <w:num w:numId="15" w16cid:durableId="237639456">
    <w:abstractNumId w:val="14"/>
  </w:num>
  <w:num w:numId="16" w16cid:durableId="1732539889">
    <w:abstractNumId w:val="8"/>
  </w:num>
  <w:num w:numId="17" w16cid:durableId="19660422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1C"/>
    <w:rsid w:val="00024D08"/>
    <w:rsid w:val="00034D77"/>
    <w:rsid w:val="00036C8C"/>
    <w:rsid w:val="00043493"/>
    <w:rsid w:val="00055939"/>
    <w:rsid w:val="000B59E2"/>
    <w:rsid w:val="000E27BE"/>
    <w:rsid w:val="000F5245"/>
    <w:rsid w:val="0014613C"/>
    <w:rsid w:val="001466F6"/>
    <w:rsid w:val="00157F74"/>
    <w:rsid w:val="00161A55"/>
    <w:rsid w:val="00186087"/>
    <w:rsid w:val="001A502E"/>
    <w:rsid w:val="001B0612"/>
    <w:rsid w:val="001B09AC"/>
    <w:rsid w:val="001C05A7"/>
    <w:rsid w:val="001C58B7"/>
    <w:rsid w:val="002633DB"/>
    <w:rsid w:val="00271B35"/>
    <w:rsid w:val="0028460F"/>
    <w:rsid w:val="00293B9F"/>
    <w:rsid w:val="00297C82"/>
    <w:rsid w:val="002A7697"/>
    <w:rsid w:val="002E44B4"/>
    <w:rsid w:val="002E571F"/>
    <w:rsid w:val="002F5998"/>
    <w:rsid w:val="00314363"/>
    <w:rsid w:val="0032686E"/>
    <w:rsid w:val="003510D0"/>
    <w:rsid w:val="003664CF"/>
    <w:rsid w:val="00372172"/>
    <w:rsid w:val="003840E9"/>
    <w:rsid w:val="00420C58"/>
    <w:rsid w:val="00431443"/>
    <w:rsid w:val="00434317"/>
    <w:rsid w:val="00437F39"/>
    <w:rsid w:val="0044037A"/>
    <w:rsid w:val="00494A1F"/>
    <w:rsid w:val="004B3B6B"/>
    <w:rsid w:val="004D3FC5"/>
    <w:rsid w:val="004D7B3C"/>
    <w:rsid w:val="004E216F"/>
    <w:rsid w:val="004E311C"/>
    <w:rsid w:val="0051133D"/>
    <w:rsid w:val="005219FA"/>
    <w:rsid w:val="005425DA"/>
    <w:rsid w:val="00557B81"/>
    <w:rsid w:val="00573728"/>
    <w:rsid w:val="005B556C"/>
    <w:rsid w:val="005E3950"/>
    <w:rsid w:val="005F736C"/>
    <w:rsid w:val="00615D88"/>
    <w:rsid w:val="00635BF4"/>
    <w:rsid w:val="00642DC6"/>
    <w:rsid w:val="00647C9D"/>
    <w:rsid w:val="006613E7"/>
    <w:rsid w:val="00674A43"/>
    <w:rsid w:val="006938F8"/>
    <w:rsid w:val="006B5309"/>
    <w:rsid w:val="006F20D4"/>
    <w:rsid w:val="006F31D2"/>
    <w:rsid w:val="006F3408"/>
    <w:rsid w:val="00762DA5"/>
    <w:rsid w:val="00762F96"/>
    <w:rsid w:val="007D0561"/>
    <w:rsid w:val="00821DDB"/>
    <w:rsid w:val="0083150F"/>
    <w:rsid w:val="00833AA0"/>
    <w:rsid w:val="00834F40"/>
    <w:rsid w:val="0085514F"/>
    <w:rsid w:val="008601ED"/>
    <w:rsid w:val="00886063"/>
    <w:rsid w:val="00897091"/>
    <w:rsid w:val="008A50B1"/>
    <w:rsid w:val="008B6BE5"/>
    <w:rsid w:val="008B7197"/>
    <w:rsid w:val="008E47C6"/>
    <w:rsid w:val="00913D22"/>
    <w:rsid w:val="00940DE1"/>
    <w:rsid w:val="00947DFD"/>
    <w:rsid w:val="00950F1A"/>
    <w:rsid w:val="0095279F"/>
    <w:rsid w:val="00961A7D"/>
    <w:rsid w:val="009945EB"/>
    <w:rsid w:val="00995576"/>
    <w:rsid w:val="00997281"/>
    <w:rsid w:val="009A0ADA"/>
    <w:rsid w:val="009A2E23"/>
    <w:rsid w:val="009E5798"/>
    <w:rsid w:val="009F181F"/>
    <w:rsid w:val="00A633B0"/>
    <w:rsid w:val="00A8275F"/>
    <w:rsid w:val="00A87F54"/>
    <w:rsid w:val="00AA5553"/>
    <w:rsid w:val="00AF1ACF"/>
    <w:rsid w:val="00AF21BE"/>
    <w:rsid w:val="00B20D60"/>
    <w:rsid w:val="00B54075"/>
    <w:rsid w:val="00B80786"/>
    <w:rsid w:val="00B845BC"/>
    <w:rsid w:val="00BD0A74"/>
    <w:rsid w:val="00BE1CF4"/>
    <w:rsid w:val="00BF0AE6"/>
    <w:rsid w:val="00BF1B42"/>
    <w:rsid w:val="00BF4D62"/>
    <w:rsid w:val="00C14A8B"/>
    <w:rsid w:val="00C41B45"/>
    <w:rsid w:val="00C60D0D"/>
    <w:rsid w:val="00CA4D72"/>
    <w:rsid w:val="00D046B1"/>
    <w:rsid w:val="00D33F8B"/>
    <w:rsid w:val="00D43466"/>
    <w:rsid w:val="00DF13D4"/>
    <w:rsid w:val="00DF7D1C"/>
    <w:rsid w:val="00E01EC6"/>
    <w:rsid w:val="00E277CE"/>
    <w:rsid w:val="00E65B82"/>
    <w:rsid w:val="00EA21F5"/>
    <w:rsid w:val="00EE060A"/>
    <w:rsid w:val="00EF516F"/>
    <w:rsid w:val="00F216E4"/>
    <w:rsid w:val="00F2387C"/>
    <w:rsid w:val="00FA0204"/>
    <w:rsid w:val="00FD07F8"/>
    <w:rsid w:val="00FE2E48"/>
    <w:rsid w:val="00FE3D3F"/>
    <w:rsid w:val="00FE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A59F"/>
  <w15:chartTrackingRefBased/>
  <w15:docId w15:val="{9825F647-BB46-4C8A-AA0C-95672711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31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E3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1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1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1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1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1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1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E3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31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31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31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31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31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31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31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3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3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1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3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3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31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31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31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3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31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E311C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4E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4E311C"/>
    <w:rPr>
      <w:b/>
      <w:bCs/>
    </w:rPr>
  </w:style>
  <w:style w:type="character" w:styleId="ae">
    <w:name w:val="Emphasis"/>
    <w:basedOn w:val="a0"/>
    <w:uiPriority w:val="20"/>
    <w:qFormat/>
    <w:rsid w:val="00950F1A"/>
    <w:rPr>
      <w:i/>
      <w:iCs/>
    </w:rPr>
  </w:style>
  <w:style w:type="paragraph" w:styleId="af">
    <w:name w:val="No Spacing"/>
    <w:uiPriority w:val="1"/>
    <w:qFormat/>
    <w:rsid w:val="00950F1A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271B35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71B35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unhideWhenUsed/>
    <w:rsid w:val="004B3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B3B6B"/>
  </w:style>
  <w:style w:type="paragraph" w:styleId="af4">
    <w:name w:val="footer"/>
    <w:basedOn w:val="a"/>
    <w:link w:val="af5"/>
    <w:uiPriority w:val="99"/>
    <w:unhideWhenUsed/>
    <w:rsid w:val="004B3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B3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usicalacadem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reception</cp:lastModifiedBy>
  <cp:revision>6</cp:revision>
  <cp:lastPrinted>2025-02-21T14:04:00Z</cp:lastPrinted>
  <dcterms:created xsi:type="dcterms:W3CDTF">2025-03-15T14:03:00Z</dcterms:created>
  <dcterms:modified xsi:type="dcterms:W3CDTF">2025-03-17T11:11:00Z</dcterms:modified>
</cp:coreProperties>
</file>